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AC" w:rsidRPr="00055EAC" w:rsidRDefault="00055EAC" w:rsidP="00055EAC">
      <w:pPr>
        <w:jc w:val="center"/>
        <w:rPr>
          <w:b/>
          <w:sz w:val="96"/>
        </w:rPr>
      </w:pPr>
      <w:r>
        <w:rPr>
          <w:b/>
          <w:sz w:val="96"/>
        </w:rPr>
        <w:t>GRADO 1</w:t>
      </w:r>
      <w:r w:rsidR="006E772F">
        <w:rPr>
          <w:b/>
          <w:sz w:val="96"/>
        </w:rPr>
        <w:t>0</w:t>
      </w:r>
    </w:p>
    <w:p w:rsidR="00420FA4" w:rsidRDefault="004438C1" w:rsidP="004438C1">
      <w:pPr>
        <w:jc w:val="center"/>
        <w:rPr>
          <w:b/>
          <w:sz w:val="32"/>
        </w:rPr>
      </w:pPr>
      <w:r w:rsidRPr="00055EAC">
        <w:rPr>
          <w:b/>
          <w:sz w:val="32"/>
        </w:rPr>
        <w:t xml:space="preserve">PRODUCTO </w:t>
      </w:r>
      <w:r w:rsidR="006E772F">
        <w:rPr>
          <w:b/>
          <w:sz w:val="32"/>
        </w:rPr>
        <w:t>2</w:t>
      </w:r>
      <w:r w:rsidR="00EC5EEF">
        <w:rPr>
          <w:b/>
          <w:sz w:val="32"/>
        </w:rPr>
        <w:t xml:space="preserve"> DE </w:t>
      </w:r>
      <w:r w:rsidR="002C109F">
        <w:rPr>
          <w:b/>
          <w:sz w:val="32"/>
        </w:rPr>
        <w:t>9</w:t>
      </w:r>
      <w:r w:rsidR="00EC5EEF">
        <w:rPr>
          <w:b/>
          <w:sz w:val="32"/>
        </w:rPr>
        <w:t>:</w:t>
      </w:r>
      <w:r w:rsidR="00252A82">
        <w:rPr>
          <w:b/>
          <w:sz w:val="32"/>
        </w:rPr>
        <w:t xml:space="preserve"> </w:t>
      </w:r>
      <w:r w:rsidR="00C35A5E">
        <w:rPr>
          <w:b/>
          <w:sz w:val="32"/>
        </w:rPr>
        <w:t>BROCHURE</w:t>
      </w:r>
    </w:p>
    <w:p w:rsidR="00374457" w:rsidRDefault="00374457" w:rsidP="00374457">
      <w:pPr>
        <w:pStyle w:val="Ttulo2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374457" w:rsidRDefault="00374457" w:rsidP="00374457">
      <w:pPr>
        <w:pStyle w:val="Ttulo2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374457" w:rsidRPr="00374457" w:rsidRDefault="00374457" w:rsidP="00374457">
      <w:pPr>
        <w:pStyle w:val="Ttulo2"/>
        <w:rPr>
          <w:rFonts w:asciiTheme="minorHAnsi" w:hAnsiTheme="minorHAnsi" w:cs="Arial"/>
          <w:b/>
          <w:color w:val="auto"/>
          <w:sz w:val="22"/>
          <w:szCs w:val="22"/>
        </w:rPr>
      </w:pPr>
      <w:r w:rsidRPr="00374457">
        <w:rPr>
          <w:rFonts w:asciiTheme="minorHAnsi" w:hAnsiTheme="minorHAnsi" w:cs="Arial"/>
          <w:b/>
          <w:color w:val="auto"/>
          <w:sz w:val="22"/>
          <w:szCs w:val="22"/>
        </w:rPr>
        <w:t>Autor(es)</w:t>
      </w:r>
    </w:p>
    <w:p w:rsidR="00425AD5" w:rsidRPr="00374457" w:rsidRDefault="00425AD5" w:rsidP="00425AD5">
      <w:pPr>
        <w:rPr>
          <w:rFonts w:cs="Arial"/>
          <w:b/>
        </w:rPr>
      </w:pPr>
      <w:r w:rsidRPr="00374457">
        <w:rPr>
          <w:rFonts w:cs="Arial"/>
          <w:b/>
        </w:rPr>
        <w:t>Este documento</w:t>
      </w:r>
      <w:r w:rsidR="00374457" w:rsidRPr="00374457">
        <w:rPr>
          <w:rFonts w:cs="Arial"/>
          <w:b/>
        </w:rPr>
        <w:t xml:space="preserve"> fue construido por: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425AD5" w:rsidRPr="00B50A07" w:rsidTr="005C4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89" w:type="dxa"/>
            <w:tcBorders>
              <w:bottom w:val="none" w:sz="0" w:space="0" w:color="auto"/>
              <w:right w:val="none" w:sz="0" w:space="0" w:color="auto"/>
            </w:tcBorders>
          </w:tcPr>
          <w:p w:rsidR="00425AD5" w:rsidRPr="00B50A07" w:rsidRDefault="00425AD5" w:rsidP="005C4DEF">
            <w:pPr>
              <w:jc w:val="center"/>
              <w:rPr>
                <w:rFonts w:cs="Arial"/>
              </w:rPr>
            </w:pPr>
            <w:r w:rsidRPr="00B50A07">
              <w:rPr>
                <w:rFonts w:cs="Arial"/>
              </w:rPr>
              <w:t>Nombre</w:t>
            </w:r>
          </w:p>
        </w:tc>
        <w:tc>
          <w:tcPr>
            <w:tcW w:w="4489" w:type="dxa"/>
          </w:tcPr>
          <w:p w:rsidR="00425AD5" w:rsidRPr="00B50A07" w:rsidRDefault="00425AD5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B50A07">
              <w:rPr>
                <w:rFonts w:cs="Arial"/>
              </w:rPr>
              <w:t>Cargo</w:t>
            </w:r>
          </w:p>
        </w:tc>
      </w:tr>
      <w:tr w:rsidR="004212E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4212E9" w:rsidRPr="00B50A07" w:rsidRDefault="004212E9" w:rsidP="001E0F2F">
            <w:pPr>
              <w:rPr>
                <w:rFonts w:cs="Arial"/>
              </w:rPr>
            </w:pPr>
            <w:r>
              <w:rPr>
                <w:rFonts w:cs="Arial"/>
              </w:rPr>
              <w:t>Diana Patricia Bedoya Ruiz</w:t>
            </w: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4212E9" w:rsidRPr="00B50A07" w:rsidRDefault="004212E9" w:rsidP="001E0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  <w:tr w:rsidR="004212E9" w:rsidRPr="00B50A07" w:rsidTr="005C4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right w:val="none" w:sz="0" w:space="0" w:color="auto"/>
            </w:tcBorders>
          </w:tcPr>
          <w:p w:rsidR="004212E9" w:rsidRPr="00B50A07" w:rsidRDefault="004212E9" w:rsidP="001E0F2F">
            <w:pPr>
              <w:rPr>
                <w:rFonts w:cs="Arial"/>
              </w:rPr>
            </w:pPr>
            <w:r>
              <w:rPr>
                <w:rFonts w:cs="Arial"/>
              </w:rPr>
              <w:t>Ricardo León Isaza David</w:t>
            </w:r>
          </w:p>
        </w:tc>
        <w:tc>
          <w:tcPr>
            <w:tcW w:w="4489" w:type="dxa"/>
          </w:tcPr>
          <w:p w:rsidR="004212E9" w:rsidRPr="00B50A07" w:rsidRDefault="004212E9" w:rsidP="001E0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  <w:tr w:rsidR="004212E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4212E9" w:rsidRPr="00B50A07" w:rsidRDefault="004212E9" w:rsidP="001E0F2F">
            <w:pPr>
              <w:rPr>
                <w:rFonts w:cs="Arial"/>
              </w:rPr>
            </w:pPr>
            <w:r>
              <w:rPr>
                <w:rFonts w:cs="Arial"/>
              </w:rPr>
              <w:t>Claudia Alejandra Rosero Noguera</w:t>
            </w: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4212E9" w:rsidRPr="00B50A07" w:rsidRDefault="004212E9" w:rsidP="001E0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Docente Politécnico JIC</w:t>
            </w:r>
          </w:p>
        </w:tc>
      </w:tr>
    </w:tbl>
    <w:p w:rsidR="00770549" w:rsidRDefault="00770549" w:rsidP="00770549">
      <w:pPr>
        <w:pStyle w:val="Puesto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770549" w:rsidRDefault="00770549" w:rsidP="00770549">
      <w:pPr>
        <w:pStyle w:val="Puesto"/>
        <w:rPr>
          <w:rFonts w:asciiTheme="minorHAnsi" w:hAnsiTheme="minorHAnsi" w:cs="Arial"/>
          <w:b/>
          <w:color w:val="auto"/>
          <w:sz w:val="22"/>
          <w:szCs w:val="22"/>
        </w:rPr>
      </w:pPr>
    </w:p>
    <w:p w:rsidR="00770549" w:rsidRPr="00B50A07" w:rsidRDefault="00770549" w:rsidP="00770549">
      <w:pPr>
        <w:pStyle w:val="Puesto"/>
        <w:rPr>
          <w:rFonts w:asciiTheme="minorHAnsi" w:hAnsiTheme="minorHAnsi" w:cs="Arial"/>
          <w:b/>
          <w:color w:val="auto"/>
          <w:sz w:val="22"/>
          <w:szCs w:val="22"/>
        </w:rPr>
      </w:pPr>
      <w:r w:rsidRPr="00B50A07">
        <w:rPr>
          <w:rFonts w:asciiTheme="minorHAnsi" w:hAnsiTheme="minorHAnsi" w:cs="Arial"/>
          <w:b/>
          <w:color w:val="auto"/>
          <w:sz w:val="22"/>
          <w:szCs w:val="22"/>
        </w:rPr>
        <w:t>Control de cambios del documento</w:t>
      </w:r>
    </w:p>
    <w:p w:rsidR="00770549" w:rsidRPr="00B50A07" w:rsidRDefault="00770549" w:rsidP="00770549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0" w:name="_Toc277006204"/>
      <w:r w:rsidRPr="00B50A07">
        <w:rPr>
          <w:rFonts w:asciiTheme="minorHAnsi" w:hAnsiTheme="minorHAnsi" w:cs="Arial"/>
          <w:color w:val="auto"/>
          <w:sz w:val="22"/>
          <w:szCs w:val="22"/>
        </w:rPr>
        <w:t>Historia de la revisión</w:t>
      </w:r>
      <w:bookmarkEnd w:id="0"/>
    </w:p>
    <w:tbl>
      <w:tblPr>
        <w:tblStyle w:val="Tabladecuadrcula4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2207"/>
        <w:gridCol w:w="2211"/>
        <w:gridCol w:w="2202"/>
      </w:tblGrid>
      <w:tr w:rsidR="00770549" w:rsidRPr="00B50A07" w:rsidTr="003744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r w:rsidRPr="00B50A07">
              <w:t>Número de la revisión</w:t>
            </w:r>
          </w:p>
        </w:tc>
        <w:tc>
          <w:tcPr>
            <w:tcW w:w="22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0A07">
              <w:t>Fecha de revisión</w:t>
            </w:r>
          </w:p>
        </w:tc>
        <w:tc>
          <w:tcPr>
            <w:tcW w:w="2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0A07">
              <w:t>Resumen del cambio</w:t>
            </w:r>
          </w:p>
        </w:tc>
        <w:tc>
          <w:tcPr>
            <w:tcW w:w="220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50A07">
              <w:t>Autor</w:t>
            </w:r>
          </w:p>
        </w:tc>
      </w:tr>
      <w:tr w:rsidR="00770549" w:rsidRPr="00B50A07" w:rsidTr="003744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auto"/>
          </w:tcPr>
          <w:p w:rsidR="00770549" w:rsidRPr="00B50A07" w:rsidRDefault="005657AD" w:rsidP="005C4DEF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2207" w:type="dxa"/>
            <w:shd w:val="clear" w:color="auto" w:fill="auto"/>
          </w:tcPr>
          <w:p w:rsidR="00770549" w:rsidRPr="00B50A07" w:rsidRDefault="005657AD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Febrero 16 del 2015</w:t>
            </w:r>
          </w:p>
        </w:tc>
        <w:tc>
          <w:tcPr>
            <w:tcW w:w="2211" w:type="dxa"/>
            <w:shd w:val="clear" w:color="auto" w:fill="auto"/>
          </w:tcPr>
          <w:p w:rsidR="00770549" w:rsidRPr="00B50A07" w:rsidRDefault="003E69EB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Ajuste de formas y sugerencias de rúbricas.</w:t>
            </w:r>
          </w:p>
        </w:tc>
        <w:tc>
          <w:tcPr>
            <w:tcW w:w="2202" w:type="dxa"/>
            <w:shd w:val="clear" w:color="auto" w:fill="auto"/>
          </w:tcPr>
          <w:p w:rsidR="00770549" w:rsidRPr="00B50A07" w:rsidRDefault="00D81F53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Martha H. Duque</w:t>
            </w:r>
          </w:p>
        </w:tc>
      </w:tr>
    </w:tbl>
    <w:p w:rsidR="00770549" w:rsidRPr="00B50A07" w:rsidRDefault="00770549" w:rsidP="00770549">
      <w:pPr>
        <w:rPr>
          <w:rFonts w:cs="Arial"/>
        </w:rPr>
      </w:pPr>
    </w:p>
    <w:p w:rsidR="00770549" w:rsidRPr="00B50A07" w:rsidRDefault="00770549" w:rsidP="00770549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1" w:name="_Toc277006205"/>
      <w:r w:rsidRPr="00B50A07">
        <w:rPr>
          <w:rFonts w:asciiTheme="minorHAnsi" w:hAnsiTheme="minorHAnsi" w:cs="Arial"/>
          <w:color w:val="auto"/>
          <w:sz w:val="22"/>
          <w:szCs w:val="22"/>
        </w:rPr>
        <w:t>Aprobaciones</w:t>
      </w:r>
      <w:bookmarkEnd w:id="1"/>
    </w:p>
    <w:p w:rsidR="00770549" w:rsidRPr="00B50A07" w:rsidRDefault="00770549" w:rsidP="00770549">
      <w:pPr>
        <w:rPr>
          <w:rFonts w:cs="Arial"/>
        </w:rPr>
      </w:pPr>
      <w:r w:rsidRPr="00B50A07">
        <w:rPr>
          <w:rFonts w:cs="Arial"/>
        </w:rPr>
        <w:t>Este documento requiere de las siguientes aprobaciones: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770549" w:rsidRPr="00B50A07" w:rsidTr="005C4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89" w:type="dxa"/>
            <w:tcBorders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jc w:val="center"/>
              <w:rPr>
                <w:rFonts w:cs="Arial"/>
              </w:rPr>
            </w:pPr>
            <w:r w:rsidRPr="00B50A07">
              <w:rPr>
                <w:rFonts w:cs="Arial"/>
              </w:rPr>
              <w:t>Nombre</w:t>
            </w:r>
          </w:p>
        </w:tc>
        <w:tc>
          <w:tcPr>
            <w:tcW w:w="4489" w:type="dxa"/>
          </w:tcPr>
          <w:p w:rsidR="00770549" w:rsidRPr="00B50A07" w:rsidRDefault="00770549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B50A07">
              <w:rPr>
                <w:rFonts w:cs="Arial"/>
              </w:rPr>
              <w:t>Cargo</w:t>
            </w:r>
          </w:p>
        </w:tc>
      </w:tr>
      <w:tr w:rsidR="0077054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770549" w:rsidRPr="00B50A07" w:rsidRDefault="0077054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770549" w:rsidRPr="00B50A07" w:rsidTr="005C4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</w:tcPr>
          <w:p w:rsidR="00770549" w:rsidRPr="00B50A07" w:rsidRDefault="00770549" w:rsidP="005C4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77054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770549" w:rsidRPr="00B50A07" w:rsidRDefault="0077054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:rsidR="00770549" w:rsidRPr="00B50A07" w:rsidRDefault="00770549" w:rsidP="00770549">
      <w:pPr>
        <w:rPr>
          <w:rFonts w:cs="Arial"/>
        </w:rPr>
      </w:pPr>
    </w:p>
    <w:p w:rsidR="00770549" w:rsidRPr="00B50A07" w:rsidRDefault="00770549" w:rsidP="00770549">
      <w:pPr>
        <w:pStyle w:val="Ttulo2"/>
        <w:rPr>
          <w:rFonts w:asciiTheme="minorHAnsi" w:hAnsiTheme="minorHAnsi" w:cs="Arial"/>
          <w:color w:val="auto"/>
          <w:sz w:val="22"/>
          <w:szCs w:val="22"/>
        </w:rPr>
      </w:pPr>
      <w:bookmarkStart w:id="2" w:name="_Toc277006206"/>
      <w:r w:rsidRPr="00B50A07">
        <w:rPr>
          <w:rFonts w:asciiTheme="minorHAnsi" w:hAnsiTheme="minorHAnsi" w:cs="Arial"/>
          <w:color w:val="auto"/>
          <w:sz w:val="22"/>
          <w:szCs w:val="22"/>
        </w:rPr>
        <w:t>Lista de distribución</w:t>
      </w:r>
      <w:bookmarkEnd w:id="2"/>
    </w:p>
    <w:p w:rsidR="00770549" w:rsidRPr="00B50A07" w:rsidRDefault="00770549" w:rsidP="00770549">
      <w:pPr>
        <w:rPr>
          <w:rFonts w:cs="Arial"/>
        </w:rPr>
      </w:pPr>
      <w:r w:rsidRPr="00B50A07">
        <w:rPr>
          <w:rFonts w:cs="Arial"/>
        </w:rPr>
        <w:t>Este documento puede ser distribuido a:</w:t>
      </w:r>
    </w:p>
    <w:tbl>
      <w:tblPr>
        <w:tblStyle w:val="Tabladelista3-nfasis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89"/>
      </w:tblGrid>
      <w:tr w:rsidR="00770549" w:rsidRPr="00B50A07" w:rsidTr="005C4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89" w:type="dxa"/>
            <w:tcBorders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jc w:val="center"/>
              <w:rPr>
                <w:rFonts w:cs="Arial"/>
              </w:rPr>
            </w:pPr>
            <w:r w:rsidRPr="00B50A07">
              <w:rPr>
                <w:rFonts w:cs="Arial"/>
              </w:rPr>
              <w:t>Nombre</w:t>
            </w:r>
          </w:p>
        </w:tc>
        <w:tc>
          <w:tcPr>
            <w:tcW w:w="4489" w:type="dxa"/>
          </w:tcPr>
          <w:p w:rsidR="00770549" w:rsidRPr="00B50A07" w:rsidRDefault="00770549" w:rsidP="005C4D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B50A07">
              <w:rPr>
                <w:rFonts w:cs="Arial"/>
              </w:rPr>
              <w:t>Cargo</w:t>
            </w:r>
          </w:p>
        </w:tc>
      </w:tr>
      <w:tr w:rsidR="0077054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770549" w:rsidRPr="00B50A07" w:rsidRDefault="0077054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770549" w:rsidRPr="00B50A07" w:rsidTr="005C4D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</w:tcPr>
          <w:p w:rsidR="00770549" w:rsidRPr="00B50A07" w:rsidRDefault="00770549" w:rsidP="005C4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770549" w:rsidRPr="00B50A07" w:rsidTr="005C4D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8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70549" w:rsidRPr="00B50A07" w:rsidRDefault="00770549" w:rsidP="005C4DEF">
            <w:pPr>
              <w:rPr>
                <w:rFonts w:cs="Arial"/>
              </w:rPr>
            </w:pPr>
          </w:p>
        </w:tc>
        <w:tc>
          <w:tcPr>
            <w:tcW w:w="4489" w:type="dxa"/>
            <w:tcBorders>
              <w:top w:val="none" w:sz="0" w:space="0" w:color="auto"/>
              <w:bottom w:val="none" w:sz="0" w:space="0" w:color="auto"/>
            </w:tcBorders>
          </w:tcPr>
          <w:p w:rsidR="00770549" w:rsidRPr="00B50A07" w:rsidRDefault="00770549" w:rsidP="005C4D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:rsidR="00770549" w:rsidRDefault="00770549" w:rsidP="00770549"/>
    <w:p w:rsidR="00420FA4" w:rsidRDefault="00420FA4">
      <w:pPr>
        <w:rPr>
          <w:b/>
          <w:sz w:val="32"/>
        </w:rPr>
      </w:pPr>
      <w:r>
        <w:rPr>
          <w:b/>
          <w:sz w:val="32"/>
        </w:rPr>
        <w:lastRenderedPageBreak/>
        <w:br w:type="page"/>
      </w:r>
    </w:p>
    <w:p w:rsidR="004438C1" w:rsidRPr="00055EAC" w:rsidRDefault="004438C1" w:rsidP="004438C1">
      <w:pPr>
        <w:jc w:val="center"/>
        <w:rPr>
          <w:b/>
          <w:sz w:val="32"/>
        </w:rPr>
      </w:pPr>
    </w:p>
    <w:tbl>
      <w:tblPr>
        <w:tblStyle w:val="Listaclara-nfasis2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6317"/>
      </w:tblGrid>
      <w:tr w:rsidR="006E772F" w:rsidTr="00B06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:rsidR="006E772F" w:rsidRPr="00A22420" w:rsidRDefault="006E772F" w:rsidP="006E772F">
            <w:pPr>
              <w:rPr>
                <w:b w:val="0"/>
              </w:rPr>
            </w:pPr>
            <w:r w:rsidRPr="00A22420">
              <w:t>COMPETENCIA</w:t>
            </w:r>
          </w:p>
        </w:tc>
        <w:tc>
          <w:tcPr>
            <w:tcW w:w="6317" w:type="dxa"/>
          </w:tcPr>
          <w:p w:rsidR="006E772F" w:rsidRPr="00D23186" w:rsidRDefault="006E772F" w:rsidP="006E77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23186">
              <w:t>Redacta de forma coherente, concisa y creativa las ideas y elementos principales de un documento o comunicación.</w:t>
            </w:r>
          </w:p>
        </w:tc>
      </w:tr>
      <w:tr w:rsidR="006E772F" w:rsidTr="00B0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A22420" w:rsidRDefault="006E772F" w:rsidP="006E772F">
            <w:pPr>
              <w:rPr>
                <w:b w:val="0"/>
              </w:rPr>
            </w:pPr>
            <w:r w:rsidRPr="00A22420">
              <w:t>RESULTADO DE APRENDIZAJE</w:t>
            </w:r>
          </w:p>
        </w:tc>
        <w:tc>
          <w:tcPr>
            <w:tcW w:w="63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Pr="00D23186" w:rsidRDefault="006E772F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3186">
              <w:t>Evidencia un conocimiento del entorno empresarial para el cual se va a desarrollar el PPI.</w:t>
            </w:r>
          </w:p>
        </w:tc>
      </w:tr>
      <w:tr w:rsidR="006E772F" w:rsidTr="00B06DAF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</w:tcPr>
          <w:p w:rsidR="006E772F" w:rsidRPr="00A22420" w:rsidRDefault="006E772F" w:rsidP="006E772F">
            <w:pPr>
              <w:rPr>
                <w:b w:val="0"/>
              </w:rPr>
            </w:pPr>
            <w:r w:rsidRPr="00A22420">
              <w:t>PORCENTAJE DE EVALUACIÓN</w:t>
            </w:r>
          </w:p>
        </w:tc>
        <w:tc>
          <w:tcPr>
            <w:tcW w:w="6317" w:type="dxa"/>
          </w:tcPr>
          <w:p w:rsidR="006E772F" w:rsidRPr="00D23186" w:rsidRDefault="006E772F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23186">
              <w:t>15%</w:t>
            </w:r>
          </w:p>
        </w:tc>
      </w:tr>
      <w:tr w:rsidR="006E772F" w:rsidTr="00B0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A22420" w:rsidRDefault="006E772F" w:rsidP="006E772F">
            <w:pPr>
              <w:rPr>
                <w:b w:val="0"/>
              </w:rPr>
            </w:pPr>
            <w:r>
              <w:t>FECHA DE ENTREGA</w:t>
            </w:r>
          </w:p>
        </w:tc>
        <w:tc>
          <w:tcPr>
            <w:tcW w:w="63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Default="006E772F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23186">
              <w:t xml:space="preserve">Semana  12 (6 de Abril) </w:t>
            </w:r>
          </w:p>
        </w:tc>
      </w:tr>
    </w:tbl>
    <w:p w:rsidR="004438C1" w:rsidRDefault="004438C1" w:rsidP="004438C1"/>
    <w:tbl>
      <w:tblPr>
        <w:tblStyle w:val="Listaclara-nfasis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5402"/>
        <w:gridCol w:w="1716"/>
      </w:tblGrid>
      <w:tr w:rsidR="008A3C30" w:rsidTr="00452D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gridSpan w:val="2"/>
          </w:tcPr>
          <w:p w:rsidR="008A3C30" w:rsidRPr="0086619A" w:rsidRDefault="004B2F24" w:rsidP="00DD1271">
            <w:pPr>
              <w:jc w:val="center"/>
              <w:rPr>
                <w:b w:val="0"/>
              </w:rPr>
            </w:pPr>
            <w:r>
              <w:rPr>
                <w:sz w:val="28"/>
              </w:rPr>
              <w:t>BROCHURE</w:t>
            </w:r>
          </w:p>
        </w:tc>
        <w:tc>
          <w:tcPr>
            <w:tcW w:w="1716" w:type="dxa"/>
          </w:tcPr>
          <w:p w:rsidR="008A3C30" w:rsidRDefault="00EC27E2" w:rsidP="00DD12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FORMATO DE ENTREGA</w:t>
            </w:r>
          </w:p>
        </w:tc>
      </w:tr>
      <w:tr w:rsidR="00FF3D30" w:rsidTr="00452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F3D30" w:rsidRPr="00A22420" w:rsidRDefault="006E772F" w:rsidP="00DD1271">
            <w:pPr>
              <w:rPr>
                <w:b w:val="0"/>
              </w:rPr>
            </w:pPr>
            <w:proofErr w:type="spellStart"/>
            <w:r w:rsidRPr="0006375F">
              <w:t>Brochure</w:t>
            </w:r>
            <w:proofErr w:type="spellEnd"/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260544" w:rsidRDefault="00260544" w:rsidP="00FF3D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Un </w:t>
            </w:r>
            <w:proofErr w:type="spellStart"/>
            <w:r>
              <w:t>brochure</w:t>
            </w:r>
            <w:proofErr w:type="spellEnd"/>
            <w:r>
              <w:t xml:space="preserve"> o Folleto es una p</w:t>
            </w:r>
            <w:r w:rsidRPr="00260544">
              <w:t>equeña obra impresa con la descripción de los puntos más salientes sobre un tema.</w:t>
            </w:r>
          </w:p>
          <w:p w:rsidR="00FF3D30" w:rsidRDefault="00260544" w:rsidP="0026054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 </w:t>
            </w:r>
            <w:proofErr w:type="spellStart"/>
            <w:r>
              <w:t>brochure</w:t>
            </w:r>
            <w:proofErr w:type="spellEnd"/>
            <w:r>
              <w:t xml:space="preserve"> a construir</w:t>
            </w:r>
            <w:r w:rsidR="006E772F">
              <w:t xml:space="preserve"> debe contener información sobre la empresa para la cual se elaborara el proyecto</w:t>
            </w:r>
            <w:r>
              <w:t xml:space="preserve"> pedagógico integrador PPI</w:t>
            </w:r>
            <w:r w:rsidR="006E772F">
              <w:t xml:space="preserve">. Esta información debe contener los siguientes datos: el objeto social </w:t>
            </w:r>
            <w:r>
              <w:t xml:space="preserve">de la empresa, ubicación, logo, slogan,  la misión y visión de esta, así como otros aspectos que se consideren importantes </w:t>
            </w:r>
          </w:p>
        </w:tc>
        <w:tc>
          <w:tcPr>
            <w:tcW w:w="171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F3D30" w:rsidRDefault="000F4685" w:rsidP="00565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PDF</w:t>
            </w:r>
            <w:r w:rsidR="005657AD">
              <w:t xml:space="preserve">   generado por Publisher</w:t>
            </w:r>
          </w:p>
        </w:tc>
      </w:tr>
      <w:tr w:rsidR="00FF3D30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</w:tcPr>
          <w:p w:rsidR="00FF3D30" w:rsidRDefault="00FF3D30" w:rsidP="00DD1271">
            <w:pPr>
              <w:rPr>
                <w:b w:val="0"/>
              </w:rPr>
            </w:pPr>
          </w:p>
        </w:tc>
        <w:tc>
          <w:tcPr>
            <w:tcW w:w="5402" w:type="dxa"/>
          </w:tcPr>
          <w:p w:rsidR="00FF3D30" w:rsidRPr="00755850" w:rsidRDefault="00FF3D30" w:rsidP="007558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DESCRIPCIÓN DE PASOS</w:t>
            </w:r>
          </w:p>
        </w:tc>
        <w:tc>
          <w:tcPr>
            <w:tcW w:w="1716" w:type="dxa"/>
            <w:vMerge/>
          </w:tcPr>
          <w:p w:rsidR="00FF3D30" w:rsidRDefault="00FF3D30" w:rsidP="00C421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F3D30" w:rsidTr="00452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FF3D30" w:rsidRDefault="00FF3D30" w:rsidP="00DD1271">
            <w:pPr>
              <w:rPr>
                <w:b w:val="0"/>
              </w:rPr>
            </w:pPr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6E772F" w:rsidRDefault="006E772F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Consulte la misión y la visión de la empresa a la cual se le desarrollara el proyecto.   Si la empresa para la cual va a elaborar el proyecto no tiene definida una misión y una visión debe construirla</w:t>
            </w:r>
            <w:r w:rsidR="005E5B94">
              <w:t>s</w:t>
            </w:r>
            <w:r>
              <w:t>.</w:t>
            </w:r>
          </w:p>
          <w:p w:rsidR="006E772F" w:rsidRDefault="006E772F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Para la construcción de una misión, debe tener en cuenta cual es el propósito de la empresa  (quien es, que busca, que hace) y cuáles serían sus clientes </w:t>
            </w:r>
          </w:p>
          <w:p w:rsidR="006E772F" w:rsidRDefault="006E772F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 la construcción de una visión debe tener en cuenta que esta es una descripción  positiva y breve de lo que la empresa cree que pueda cumplir de manera exitosa con su misión en un período definido.</w:t>
            </w:r>
          </w:p>
          <w:p w:rsidR="006E772F" w:rsidRDefault="005E5B94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Identificar el Logo y Slogan de la empresa. </w:t>
            </w:r>
            <w:r w:rsidR="006E772F">
              <w:t>Si la empresa no cuenta con el logo debe diseñarlo, recuerde que se deben utilizar los color</w:t>
            </w:r>
            <w:r>
              <w:t>es institucionales</w:t>
            </w:r>
            <w:r w:rsidR="006E772F">
              <w:t>.</w:t>
            </w:r>
          </w:p>
          <w:p w:rsidR="005E5B94" w:rsidRDefault="005E5B94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Identifique otros aspectos importantes de la empresa, como productos y servicios, preséntelos de forma clara y atractiva. </w:t>
            </w:r>
          </w:p>
          <w:p w:rsidR="00FF3D30" w:rsidRPr="00FF3D30" w:rsidRDefault="006E772F" w:rsidP="006E772F">
            <w:pPr>
              <w:pStyle w:val="Prrafodelista"/>
              <w:numPr>
                <w:ilvl w:val="0"/>
                <w:numId w:val="1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Realice el </w:t>
            </w:r>
            <w:proofErr w:type="spellStart"/>
            <w:r w:rsidRPr="00EB24A4">
              <w:t>Brochure</w:t>
            </w:r>
            <w:proofErr w:type="spellEnd"/>
            <w:r w:rsidRPr="00EB24A4">
              <w:t xml:space="preserve"> en la  herramienta </w:t>
            </w:r>
            <w:r>
              <w:t>Publisher</w:t>
            </w:r>
            <w:r w:rsidRPr="00EB24A4">
              <w:t xml:space="preserve"> explicada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por el docente</w:t>
            </w:r>
          </w:p>
        </w:tc>
        <w:tc>
          <w:tcPr>
            <w:tcW w:w="171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FF3D30" w:rsidRDefault="00FF3D30" w:rsidP="00C421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2D91" w:rsidRPr="00E969B1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 w:val="restart"/>
          </w:tcPr>
          <w:p w:rsidR="00452D91" w:rsidRPr="00735F06" w:rsidRDefault="006E772F" w:rsidP="00DD1271">
            <w:pPr>
              <w:rPr>
                <w:b w:val="0"/>
              </w:rPr>
            </w:pPr>
            <w:r>
              <w:lastRenderedPageBreak/>
              <w:t>Actualiza</w:t>
            </w:r>
            <w:r w:rsidR="001E2341">
              <w:t>r</w:t>
            </w:r>
            <w:r>
              <w:t xml:space="preserve"> Cronograma de actividades</w:t>
            </w:r>
          </w:p>
        </w:tc>
        <w:tc>
          <w:tcPr>
            <w:tcW w:w="5402" w:type="dxa"/>
          </w:tcPr>
          <w:p w:rsidR="00452D91" w:rsidRDefault="006E772F" w:rsidP="00C121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 el cronograma de actividades definido, actualice el estado real del proyecto, y el nivel de desarrollo de las actividades realizadas hasta el momento.</w:t>
            </w:r>
          </w:p>
          <w:p w:rsidR="00452D91" w:rsidRDefault="00452D91" w:rsidP="00E9649A">
            <w:pPr>
              <w:pStyle w:val="Prrafode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16" w:type="dxa"/>
          </w:tcPr>
          <w:p w:rsidR="00452D91" w:rsidRDefault="00452D91" w:rsidP="00C421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PDF generado por Gantt Project</w:t>
            </w:r>
          </w:p>
        </w:tc>
      </w:tr>
      <w:tr w:rsidR="00452D91" w:rsidRPr="00E969B1" w:rsidTr="00452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452D91" w:rsidRPr="00735F06" w:rsidRDefault="00452D91" w:rsidP="00DD1271">
            <w:pPr>
              <w:rPr>
                <w:b w:val="0"/>
              </w:rPr>
            </w:pPr>
          </w:p>
        </w:tc>
        <w:tc>
          <w:tcPr>
            <w:tcW w:w="5402" w:type="dxa"/>
            <w:tcBorders>
              <w:top w:val="none" w:sz="0" w:space="0" w:color="auto"/>
              <w:bottom w:val="none" w:sz="0" w:space="0" w:color="auto"/>
            </w:tcBorders>
          </w:tcPr>
          <w:p w:rsidR="00452D91" w:rsidRDefault="00452D91" w:rsidP="00C121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DESCRIPCIÓN DE PASOS</w:t>
            </w:r>
          </w:p>
        </w:tc>
        <w:tc>
          <w:tcPr>
            <w:tcW w:w="171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452D91" w:rsidRDefault="00452D91" w:rsidP="00C421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52D91" w:rsidRPr="00E969B1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6" w:type="dxa"/>
            <w:vMerge/>
          </w:tcPr>
          <w:p w:rsidR="00452D91" w:rsidRPr="00735F06" w:rsidRDefault="00452D91" w:rsidP="00DD1271">
            <w:pPr>
              <w:rPr>
                <w:b w:val="0"/>
              </w:rPr>
            </w:pPr>
          </w:p>
        </w:tc>
        <w:tc>
          <w:tcPr>
            <w:tcW w:w="5402" w:type="dxa"/>
          </w:tcPr>
          <w:p w:rsidR="00452D91" w:rsidRDefault="006E772F" w:rsidP="006E772F">
            <w:pPr>
              <w:pStyle w:val="Prrafodelista"/>
              <w:numPr>
                <w:ilvl w:val="0"/>
                <w:numId w:val="2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 el cronograma de actividades definido, actualice el estado real del proyecto, y el nivel de desarrollo de las actividades realizadas hasta el momento.</w:t>
            </w:r>
          </w:p>
        </w:tc>
        <w:tc>
          <w:tcPr>
            <w:tcW w:w="1716" w:type="dxa"/>
          </w:tcPr>
          <w:p w:rsidR="00452D91" w:rsidRDefault="00452D91" w:rsidP="00C421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438C1" w:rsidRDefault="004438C1" w:rsidP="004438C1"/>
    <w:p w:rsidR="00452D91" w:rsidRPr="00452D91" w:rsidRDefault="00452D91" w:rsidP="00452D91">
      <w:pPr>
        <w:jc w:val="center"/>
        <w:rPr>
          <w:b/>
        </w:rPr>
      </w:pPr>
      <w:r w:rsidRPr="00452D91">
        <w:rPr>
          <w:b/>
        </w:rPr>
        <w:t>CRITERIOS DE EVALUACIÓN</w:t>
      </w:r>
    </w:p>
    <w:tbl>
      <w:tblPr>
        <w:tblStyle w:val="Listaclara-nfasis2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237"/>
      </w:tblGrid>
      <w:tr w:rsidR="00F57795" w:rsidRPr="00E723BF" w:rsidTr="00452D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F57795" w:rsidRDefault="00F57795" w:rsidP="00F57795">
            <w:pPr>
              <w:jc w:val="center"/>
            </w:pPr>
            <w:r w:rsidRPr="00E723BF">
              <w:t>TÓPICO</w:t>
            </w:r>
            <w:r>
              <w:t xml:space="preserve">S </w:t>
            </w:r>
            <w:r w:rsidRPr="00E723BF">
              <w:t>A EVALUAR</w:t>
            </w:r>
            <w:r>
              <w:t xml:space="preserve"> POR EL DOCENTE</w:t>
            </w:r>
          </w:p>
        </w:tc>
        <w:tc>
          <w:tcPr>
            <w:tcW w:w="6237" w:type="dxa"/>
          </w:tcPr>
          <w:p w:rsidR="00F57795" w:rsidRDefault="00F57795" w:rsidP="001F6936">
            <w:pPr>
              <w:ind w:hanging="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723BF">
              <w:t>CRITERIOS DE EVALUACIÓN</w:t>
            </w:r>
          </w:p>
        </w:tc>
      </w:tr>
      <w:tr w:rsidR="006E772F" w:rsidTr="009D3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D163CE" w:rsidRDefault="006E772F" w:rsidP="006E772F">
            <w:pPr>
              <w:rPr>
                <w:b w:val="0"/>
              </w:rPr>
            </w:pPr>
            <w:r w:rsidRPr="0006375F">
              <w:t xml:space="preserve">Pertinencia de la información contenida en el </w:t>
            </w:r>
            <w:proofErr w:type="spellStart"/>
            <w:r w:rsidRPr="0006375F">
              <w:t>Brochure</w:t>
            </w:r>
            <w:proofErr w:type="spellEnd"/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Default="00A51A5D" w:rsidP="00A51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El </w:t>
            </w:r>
            <w:proofErr w:type="spellStart"/>
            <w:r>
              <w:t>brochure</w:t>
            </w:r>
            <w:proofErr w:type="spellEnd"/>
            <w:r>
              <w:t xml:space="preserve"> presenta claramente</w:t>
            </w:r>
            <w:r w:rsidR="006E772F">
              <w:t xml:space="preserve"> el objeto social de la empresa</w:t>
            </w:r>
          </w:p>
        </w:tc>
      </w:tr>
      <w:tr w:rsidR="006E772F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6E772F" w:rsidRPr="00D163CE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</w:tcPr>
          <w:p w:rsidR="006E772F" w:rsidRDefault="00A51A5D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 identifica la ubicación o formas de contacto de la empresa </w:t>
            </w:r>
          </w:p>
        </w:tc>
      </w:tr>
      <w:tr w:rsidR="006E772F" w:rsidTr="009D3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D163CE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Default="00A51A5D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 visible la línea de diseño de la empresa, se presenta el logo y el slogan institucional</w:t>
            </w:r>
          </w:p>
        </w:tc>
      </w:tr>
      <w:tr w:rsidR="006E772F" w:rsidTr="009D3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6E772F" w:rsidRPr="00D163CE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</w:tcPr>
          <w:p w:rsidR="006E772F" w:rsidRDefault="006E772F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Tiene misión </w:t>
            </w:r>
          </w:p>
        </w:tc>
      </w:tr>
      <w:tr w:rsidR="006E772F" w:rsidTr="00065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D163CE" w:rsidRDefault="006E772F" w:rsidP="006E772F">
            <w:pPr>
              <w:rPr>
                <w:b w:val="0"/>
              </w:rPr>
            </w:pPr>
          </w:p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Default="006E772F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Tiene visión</w:t>
            </w:r>
            <w:bookmarkStart w:id="3" w:name="_GoBack"/>
            <w:bookmarkEnd w:id="3"/>
          </w:p>
        </w:tc>
      </w:tr>
      <w:tr w:rsidR="00690FE5" w:rsidTr="009D3B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 w:val="restart"/>
          </w:tcPr>
          <w:p w:rsidR="00690FE5" w:rsidRPr="00607AB6" w:rsidRDefault="00690FE5" w:rsidP="006E772F">
            <w:r w:rsidRPr="00607AB6">
              <w:t>Creati</w:t>
            </w:r>
            <w:r w:rsidR="004B2F24">
              <w:t xml:space="preserve">vidad en la elaboración del </w:t>
            </w:r>
            <w:proofErr w:type="spellStart"/>
            <w:r w:rsidR="004B2F24">
              <w:t>Bro</w:t>
            </w:r>
            <w:r w:rsidRPr="00607AB6">
              <w:t>chure</w:t>
            </w:r>
            <w:proofErr w:type="spellEnd"/>
            <w:r w:rsidRPr="00607AB6">
              <w:t>.</w:t>
            </w:r>
          </w:p>
          <w:p w:rsidR="00690FE5" w:rsidRPr="00607AB6" w:rsidRDefault="00690FE5" w:rsidP="006E772F"/>
        </w:tc>
        <w:tc>
          <w:tcPr>
            <w:tcW w:w="6237" w:type="dxa"/>
          </w:tcPr>
          <w:p w:rsidR="00690FE5" w:rsidRDefault="00690FE5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Manejo adecuado del color de acuerdo a la imagen corporativa</w:t>
            </w:r>
          </w:p>
        </w:tc>
      </w:tr>
      <w:tr w:rsidR="00690FE5" w:rsidTr="00065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90FE5" w:rsidRPr="00607AB6" w:rsidRDefault="00690FE5" w:rsidP="006E772F"/>
        </w:tc>
        <w:tc>
          <w:tcPr>
            <w:tcW w:w="623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90FE5" w:rsidRDefault="00690FE5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Manejo adecuado del tipo de letra</w:t>
            </w:r>
          </w:p>
        </w:tc>
      </w:tr>
      <w:tr w:rsidR="00690FE5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vMerge/>
          </w:tcPr>
          <w:p w:rsidR="00690FE5" w:rsidRPr="00607AB6" w:rsidRDefault="00690FE5" w:rsidP="006E772F"/>
        </w:tc>
        <w:tc>
          <w:tcPr>
            <w:tcW w:w="6237" w:type="dxa"/>
          </w:tcPr>
          <w:p w:rsidR="00690FE5" w:rsidRDefault="00690FE5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Manejo grafico adecuado</w:t>
            </w:r>
          </w:p>
        </w:tc>
      </w:tr>
      <w:tr w:rsidR="00F57795" w:rsidTr="00452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F57795" w:rsidRPr="00D163CE" w:rsidRDefault="00F57795" w:rsidP="00DD1271">
            <w:pPr>
              <w:rPr>
                <w:b w:val="0"/>
              </w:rPr>
            </w:pPr>
            <w:r>
              <w:t>Cronograma de Actividades.</w:t>
            </w:r>
          </w:p>
        </w:tc>
        <w:tc>
          <w:tcPr>
            <w:tcW w:w="6237" w:type="dxa"/>
          </w:tcPr>
          <w:p w:rsidR="00F57795" w:rsidRDefault="006E772F" w:rsidP="00DD1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 cronograma de actividades esta actualizado con las tareas desarrolladas a la fecha</w:t>
            </w:r>
          </w:p>
        </w:tc>
      </w:tr>
      <w:tr w:rsidR="00CB6286" w:rsidTr="00452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B6286" w:rsidRDefault="00CB6286" w:rsidP="00DD1271">
            <w:r>
              <w:t>Presentación del producto</w:t>
            </w:r>
          </w:p>
        </w:tc>
        <w:tc>
          <w:tcPr>
            <w:tcW w:w="6237" w:type="dxa"/>
          </w:tcPr>
          <w:p w:rsidR="00CB6286" w:rsidRDefault="00CB6286" w:rsidP="00DD12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/>
              </w:rPr>
              <w:t xml:space="preserve">Emplea técnicas y normas adecuadas en ortografía </w:t>
            </w:r>
          </w:p>
        </w:tc>
      </w:tr>
      <w:tr w:rsidR="00CB6286" w:rsidTr="00452D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CB6286" w:rsidRDefault="00CB6286" w:rsidP="00DD1271"/>
        </w:tc>
        <w:tc>
          <w:tcPr>
            <w:tcW w:w="6237" w:type="dxa"/>
          </w:tcPr>
          <w:p w:rsidR="00CB6286" w:rsidRDefault="00CB6286" w:rsidP="00E503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Emplea técnicas y normas adecuadas en gramática y redacción. </w:t>
            </w:r>
          </w:p>
          <w:p w:rsidR="00CB6286" w:rsidRDefault="00CB6286" w:rsidP="00DD12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:rsidR="00577886" w:rsidRDefault="00577886" w:rsidP="004438C1"/>
    <w:p w:rsidR="00577886" w:rsidRDefault="00577886">
      <w:r>
        <w:br w:type="page"/>
      </w:r>
    </w:p>
    <w:p w:rsidR="004438C1" w:rsidRDefault="004438C1" w:rsidP="004438C1"/>
    <w:tbl>
      <w:tblPr>
        <w:tblStyle w:val="Listaclara-nfasis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990DA0" w:rsidRPr="003F651F" w:rsidTr="004A41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</w:tcPr>
          <w:p w:rsidR="00C06BA1" w:rsidRPr="00C06BA1" w:rsidRDefault="003F651F" w:rsidP="00C06BA1">
            <w:pPr>
              <w:spacing w:line="0" w:lineRule="atLeast"/>
              <w:jc w:val="center"/>
            </w:pPr>
            <w:r>
              <w:t xml:space="preserve">BIBLIOGRAFÍA Y </w:t>
            </w:r>
            <w:r w:rsidR="00C06BA1" w:rsidRPr="00C06BA1">
              <w:rPr>
                <w:b w:val="0"/>
              </w:rPr>
              <w:t>REFERENCIAS BIBLIOGRÀFICAS ELECTRÒNICAS</w:t>
            </w:r>
          </w:p>
          <w:p w:rsidR="00990DA0" w:rsidRPr="003F651F" w:rsidRDefault="00C06BA1" w:rsidP="00C06BA1">
            <w:pPr>
              <w:rPr>
                <w:i/>
              </w:rPr>
            </w:pPr>
            <w:r w:rsidRPr="00C06BA1">
              <w:rPr>
                <w:b w:val="0"/>
              </w:rPr>
              <w:t xml:space="preserve"> </w:t>
            </w:r>
          </w:p>
        </w:tc>
      </w:tr>
      <w:tr w:rsidR="00C06BA1" w:rsidRPr="003F651F" w:rsidTr="004A4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sdt>
            <w:sdtPr>
              <w:id w:val="169458111"/>
              <w:docPartObj>
                <w:docPartGallery w:val="Bibliographies"/>
                <w:docPartUnique/>
              </w:docPartObj>
            </w:sdtPr>
            <w:sdtEndPr/>
            <w:sdtContent>
              <w:p w:rsidR="00517CFC" w:rsidRDefault="00517CFC" w:rsidP="00577886"/>
              <w:sdt>
                <w:sdtPr>
                  <w:id w:val="111145805"/>
                  <w:bibliography/>
                </w:sdtPr>
                <w:sdtEndPr/>
                <w:sdtContent>
                  <w:p w:rsidR="008952B4" w:rsidRDefault="00875C19" w:rsidP="008952B4">
                    <w:pPr>
                      <w:pStyle w:val="Bibliografa"/>
                      <w:ind w:left="720" w:hanging="720"/>
                      <w:rPr>
                        <w:noProof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517CFC">
                      <w:instrText>BIBLIOGRAPHY</w:instrText>
                    </w:r>
                    <w:r>
                      <w:fldChar w:fldCharType="separate"/>
                    </w:r>
                    <w:r w:rsidR="008952B4">
                      <w:rPr>
                        <w:noProof/>
                      </w:rPr>
                      <w:t xml:space="preserve">AVLOZ PALMA, D. (10 de 06 de 2013). </w:t>
                    </w:r>
                    <w:r w:rsidR="008952B4">
                      <w:rPr>
                        <w:i/>
                        <w:iCs/>
                        <w:noProof/>
                      </w:rPr>
                      <w:t>gizn.com</w:t>
                    </w:r>
                    <w:r w:rsidR="008952B4">
                      <w:rPr>
                        <w:noProof/>
                      </w:rPr>
                      <w:t>. Obtenido de http://gizn.com/blog/consejos-para-hacer-un-brochure-mercadeo/</w:t>
                    </w:r>
                  </w:p>
                  <w:p w:rsidR="008952B4" w:rsidRDefault="008952B4" w:rsidP="008952B4">
                    <w:pPr>
                      <w:pStyle w:val="Bibliografa"/>
                      <w:ind w:left="720" w:hanging="7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PE_clcoello. (s.f.). </w:t>
                    </w:r>
                    <w:r>
                      <w:rPr>
                        <w:i/>
                        <w:iCs/>
                        <w:noProof/>
                      </w:rPr>
                      <w:t>wikihow.com</w:t>
                    </w:r>
                    <w:r>
                      <w:rPr>
                        <w:noProof/>
                      </w:rPr>
                      <w:t>. Obtenido de http://es.wikihow.com/crear-folletos-usando-Microsoft-Publisher</w:t>
                    </w:r>
                  </w:p>
                  <w:p w:rsidR="008952B4" w:rsidRDefault="008952B4" w:rsidP="008952B4">
                    <w:pPr>
                      <w:pStyle w:val="Bibliografa"/>
                      <w:ind w:left="720" w:hanging="720"/>
                      <w:rPr>
                        <w:noProof/>
                      </w:rPr>
                    </w:pPr>
                    <w:r>
                      <w:rPr>
                        <w:i/>
                        <w:iCs/>
                        <w:noProof/>
                      </w:rPr>
                      <w:t>slideshare.com.</w:t>
                    </w:r>
                    <w:r>
                      <w:rPr>
                        <w:noProof/>
                      </w:rPr>
                      <w:t xml:space="preserve"> (01 de 12 de 2012). Obtenido de http://es.slideshare.net/nellyclavon/como-crear-una-misin-y-visin?next_slideshow=1</w:t>
                    </w:r>
                  </w:p>
                  <w:p w:rsidR="008952B4" w:rsidRDefault="008952B4" w:rsidP="008952B4">
                    <w:pPr>
                      <w:pStyle w:val="Bibliografa"/>
                      <w:ind w:left="720" w:hanging="720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Universidad Interamericana de Puerto Rico. (s.f.). </w:t>
                    </w:r>
                    <w:r>
                      <w:rPr>
                        <w:i/>
                        <w:iCs/>
                        <w:noProof/>
                      </w:rPr>
                      <w:t>arecibo.inter.edu.</w:t>
                    </w:r>
                    <w:r>
                      <w:rPr>
                        <w:noProof/>
                      </w:rPr>
                      <w:t xml:space="preserve"> Obtenido de http://www.arecibo.inter.edu/servicios/sss/destrezas/computadoras/opusculo_de_publisher.pdf</w:t>
                    </w:r>
                  </w:p>
                  <w:p w:rsidR="00517CFC" w:rsidRDefault="00875C19" w:rsidP="008952B4">
                    <w:r>
                      <w:fldChar w:fldCharType="end"/>
                    </w:r>
                  </w:p>
                </w:sdtContent>
              </w:sdt>
            </w:sdtContent>
          </w:sdt>
          <w:p w:rsidR="00C06BA1" w:rsidRPr="00517CFC" w:rsidRDefault="00C06BA1" w:rsidP="00517CFC">
            <w:pPr>
              <w:pStyle w:val="Bibliografa"/>
              <w:ind w:left="720" w:hanging="720"/>
              <w:rPr>
                <w:b w:val="0"/>
                <w:bCs w:val="0"/>
              </w:rPr>
            </w:pPr>
          </w:p>
          <w:p w:rsidR="00C06BA1" w:rsidRDefault="00C06BA1" w:rsidP="00012C10">
            <w:pPr>
              <w:rPr>
                <w:b w:val="0"/>
              </w:rPr>
            </w:pPr>
          </w:p>
        </w:tc>
      </w:tr>
    </w:tbl>
    <w:p w:rsidR="00990DA0" w:rsidRDefault="00990DA0" w:rsidP="00990DA0"/>
    <w:p w:rsidR="00293DCA" w:rsidRDefault="00293DCA" w:rsidP="00293DCA">
      <w:pPr>
        <w:rPr>
          <w:b/>
        </w:rPr>
      </w:pPr>
      <w:r w:rsidRPr="009410FC">
        <w:rPr>
          <w:b/>
        </w:rPr>
        <w:t>INFORMACIÓN IMPORTANTE PARA EL DOCENTE</w:t>
      </w:r>
    </w:p>
    <w:tbl>
      <w:tblPr>
        <w:tblStyle w:val="Listaclara-nfasis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6"/>
        <w:gridCol w:w="3028"/>
        <w:gridCol w:w="3044"/>
      </w:tblGrid>
      <w:tr w:rsidR="00293DCA" w:rsidRPr="00575136" w:rsidTr="006E7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4" w:type="dxa"/>
            <w:gridSpan w:val="2"/>
          </w:tcPr>
          <w:p w:rsidR="00293DCA" w:rsidRPr="00575136" w:rsidRDefault="00293DCA" w:rsidP="00951A7B">
            <w:pPr>
              <w:jc w:val="center"/>
              <w:rPr>
                <w:b w:val="0"/>
              </w:rPr>
            </w:pPr>
            <w:r>
              <w:t>MÓDULO</w:t>
            </w:r>
          </w:p>
        </w:tc>
        <w:tc>
          <w:tcPr>
            <w:tcW w:w="3044" w:type="dxa"/>
          </w:tcPr>
          <w:p w:rsidR="00293DCA" w:rsidRPr="00575136" w:rsidRDefault="00293DCA" w:rsidP="00951A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75136">
              <w:t>RESPONSABILIDAD</w:t>
            </w:r>
          </w:p>
        </w:tc>
      </w:tr>
      <w:tr w:rsidR="00293DCA" w:rsidTr="006E77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293DCA" w:rsidRPr="00A22420" w:rsidRDefault="00293DCA" w:rsidP="00951A7B">
            <w:pPr>
              <w:rPr>
                <w:b w:val="0"/>
              </w:rPr>
            </w:pPr>
            <w:r w:rsidRPr="00A22420">
              <w:t>MÓDULOS RESPONSABLES</w:t>
            </w:r>
          </w:p>
        </w:tc>
        <w:tc>
          <w:tcPr>
            <w:tcW w:w="3028" w:type="dxa"/>
            <w:tcBorders>
              <w:top w:val="none" w:sz="0" w:space="0" w:color="auto"/>
              <w:bottom w:val="none" w:sz="0" w:space="0" w:color="auto"/>
            </w:tcBorders>
          </w:tcPr>
          <w:p w:rsidR="00293DCA" w:rsidRDefault="006E772F" w:rsidP="00951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587">
              <w:t>Construcción  de informes utilizando herramientas ofimáticas</w:t>
            </w:r>
          </w:p>
        </w:tc>
        <w:tc>
          <w:tcPr>
            <w:tcW w:w="30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293DCA" w:rsidRDefault="00293DCA" w:rsidP="009D351E">
            <w:pPr>
              <w:ind w:left="403" w:hanging="4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• </w:t>
            </w:r>
            <w:r w:rsidR="009D351E">
              <w:t xml:space="preserve">     </w:t>
            </w:r>
            <w:r w:rsidR="006E772F" w:rsidRPr="00C80587">
              <w:t xml:space="preserve">Explica la herramienta ofimática para elaborar el </w:t>
            </w:r>
            <w:proofErr w:type="spellStart"/>
            <w:r w:rsidR="006E772F" w:rsidRPr="00C80587">
              <w:t>brouchure</w:t>
            </w:r>
            <w:proofErr w:type="spellEnd"/>
            <w:r w:rsidR="006E772F">
              <w:t xml:space="preserve"> (Publisher)</w:t>
            </w:r>
          </w:p>
        </w:tc>
      </w:tr>
      <w:tr w:rsidR="006E772F" w:rsidTr="006E77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6" w:type="dxa"/>
            <w:vMerge w:val="restart"/>
          </w:tcPr>
          <w:p w:rsidR="006E772F" w:rsidRPr="00A22420" w:rsidRDefault="006E772F" w:rsidP="006E772F">
            <w:pPr>
              <w:rPr>
                <w:b w:val="0"/>
              </w:rPr>
            </w:pPr>
            <w:r w:rsidRPr="00A22420">
              <w:t>MÓDULOS DE APOYO</w:t>
            </w:r>
          </w:p>
        </w:tc>
        <w:tc>
          <w:tcPr>
            <w:tcW w:w="3028" w:type="dxa"/>
          </w:tcPr>
          <w:p w:rsidR="006E772F" w:rsidRPr="00C80587" w:rsidRDefault="006E772F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587">
              <w:t xml:space="preserve">Habilidades comunicativas </w:t>
            </w:r>
          </w:p>
          <w:p w:rsidR="006E772F" w:rsidRPr="00C80587" w:rsidRDefault="006E772F" w:rsidP="006E77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44" w:type="dxa"/>
          </w:tcPr>
          <w:p w:rsidR="006E772F" w:rsidRPr="00C80587" w:rsidRDefault="006E772F" w:rsidP="006E772F">
            <w:pPr>
              <w:pStyle w:val="Prrafodelista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587">
              <w:t>Explica técnicas de redacción y normas ortográficas.</w:t>
            </w:r>
          </w:p>
        </w:tc>
      </w:tr>
      <w:tr w:rsidR="006E772F" w:rsidTr="009D3B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6E772F" w:rsidRPr="00A22420" w:rsidRDefault="006E772F" w:rsidP="006E772F"/>
        </w:tc>
        <w:tc>
          <w:tcPr>
            <w:tcW w:w="3028" w:type="dxa"/>
            <w:tcBorders>
              <w:top w:val="none" w:sz="0" w:space="0" w:color="auto"/>
              <w:bottom w:val="none" w:sz="0" w:space="0" w:color="auto"/>
            </w:tcBorders>
          </w:tcPr>
          <w:p w:rsidR="006E772F" w:rsidRPr="00C80587" w:rsidRDefault="006E772F" w:rsidP="006E77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587">
              <w:t>Artística</w:t>
            </w:r>
          </w:p>
        </w:tc>
        <w:tc>
          <w:tcPr>
            <w:tcW w:w="304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6E772F" w:rsidRPr="00C80587" w:rsidRDefault="006E772F" w:rsidP="006E772F">
            <w:pPr>
              <w:pStyle w:val="Prrafodelista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587">
              <w:t>Explica conceptos básicos de diseño, significado e intención del color.</w:t>
            </w:r>
          </w:p>
        </w:tc>
      </w:tr>
    </w:tbl>
    <w:p w:rsidR="00293DCA" w:rsidRDefault="00293DCA" w:rsidP="00293DCA">
      <w:pPr>
        <w:rPr>
          <w:b/>
        </w:rPr>
      </w:pPr>
    </w:p>
    <w:p w:rsidR="00293DCA" w:rsidRDefault="00293DCA" w:rsidP="00990DA0"/>
    <w:p w:rsidR="00A84A85" w:rsidRDefault="00A84A85" w:rsidP="00090A00">
      <w:pPr>
        <w:jc w:val="center"/>
        <w:rPr>
          <w:b/>
          <w:sz w:val="32"/>
        </w:rPr>
      </w:pPr>
    </w:p>
    <w:p w:rsidR="00A84A85" w:rsidRDefault="00A84A85">
      <w:pPr>
        <w:rPr>
          <w:b/>
          <w:sz w:val="32"/>
        </w:rPr>
        <w:sectPr w:rsidR="00A84A85" w:rsidSect="002E2AF6">
          <w:head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>
        <w:rPr>
          <w:b/>
          <w:sz w:val="32"/>
        </w:rPr>
        <w:br w:type="page"/>
      </w:r>
    </w:p>
    <w:tbl>
      <w:tblPr>
        <w:tblStyle w:val="Tabladelista3-nfasis21"/>
        <w:tblW w:w="12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2880"/>
        <w:gridCol w:w="2790"/>
        <w:gridCol w:w="2886"/>
        <w:gridCol w:w="2675"/>
      </w:tblGrid>
      <w:tr w:rsidR="00A84A85" w:rsidRPr="00A84A85" w:rsidTr="00E84C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955" w:type="dxa"/>
            <w:gridSpan w:val="5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:rsidR="00A84A85" w:rsidRPr="00A84A85" w:rsidRDefault="00A84A85" w:rsidP="00A84A85">
            <w:pPr>
              <w:jc w:val="center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4"/>
                <w:szCs w:val="24"/>
                <w:lang w:val="es-ES" w:eastAsia="es-ES"/>
              </w:rPr>
            </w:pPr>
            <w:r w:rsidRPr="00B13760">
              <w:rPr>
                <w:rFonts w:ascii="Calibri" w:eastAsia="Times New Roman" w:hAnsi="Calibri" w:cs="Times New Roman"/>
                <w:sz w:val="24"/>
                <w:szCs w:val="24"/>
                <w:lang w:val="es-ES" w:eastAsia="es-ES"/>
              </w:rPr>
              <w:lastRenderedPageBreak/>
              <w:t>CRITERIOS DE DESEMPEÑO PARA VALIDAR EL NIVEL DE COMPETENCIA ALCANZADO EN EL PPI</w:t>
            </w:r>
          </w:p>
        </w:tc>
      </w:tr>
      <w:tr w:rsidR="00A84A85" w:rsidRPr="00A84A85" w:rsidTr="00E84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84A85" w:rsidRPr="00A84A85" w:rsidRDefault="00A84A85" w:rsidP="00A84A85">
            <w:pPr>
              <w:jc w:val="center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" w:eastAsia="es-ES"/>
              </w:rPr>
              <w:t>CRITERIO DE DESEMPEÑO</w:t>
            </w:r>
          </w:p>
        </w:tc>
        <w:tc>
          <w:tcPr>
            <w:tcW w:w="11430" w:type="dxa"/>
            <w:gridSpan w:val="4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RUBRICAS PARA VALORACIÓN</w:t>
            </w:r>
          </w:p>
        </w:tc>
      </w:tr>
      <w:tr w:rsidR="00A84A85" w:rsidRPr="00A84A85" w:rsidTr="00E84C4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vMerge/>
            <w:tcBorders>
              <w:right w:val="none" w:sz="0" w:space="0" w:color="auto"/>
            </w:tcBorders>
            <w:hideMark/>
          </w:tcPr>
          <w:p w:rsidR="00A84A85" w:rsidRPr="00A84A85" w:rsidRDefault="00A84A85" w:rsidP="00A84A85">
            <w:pP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2880" w:type="dxa"/>
            <w:hideMark/>
          </w:tcPr>
          <w:p w:rsidR="00A84A85" w:rsidRPr="00A84A85" w:rsidRDefault="00A84A85" w:rsidP="00A84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DEFICIENTE  ( 0)</w:t>
            </w:r>
          </w:p>
        </w:tc>
        <w:tc>
          <w:tcPr>
            <w:tcW w:w="2790" w:type="dxa"/>
            <w:hideMark/>
          </w:tcPr>
          <w:p w:rsidR="00A84A85" w:rsidRPr="00A84A85" w:rsidRDefault="00A84A85" w:rsidP="00A84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INSUFICIENTE (1)</w:t>
            </w:r>
          </w:p>
        </w:tc>
        <w:tc>
          <w:tcPr>
            <w:tcW w:w="3060" w:type="dxa"/>
            <w:hideMark/>
          </w:tcPr>
          <w:p w:rsidR="00A84A85" w:rsidRPr="00A84A85" w:rsidRDefault="00A84A85" w:rsidP="00A84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ACEPTABLE  (2)</w:t>
            </w:r>
          </w:p>
        </w:tc>
        <w:tc>
          <w:tcPr>
            <w:tcW w:w="2700" w:type="dxa"/>
            <w:hideMark/>
          </w:tcPr>
          <w:p w:rsidR="00A84A85" w:rsidRPr="00A84A85" w:rsidRDefault="00A84A85" w:rsidP="00A84A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" w:eastAsia="es-ES"/>
              </w:rPr>
              <w:t>BUENO  (3)</w:t>
            </w:r>
          </w:p>
        </w:tc>
      </w:tr>
      <w:tr w:rsidR="00A84A85" w:rsidRPr="00A84A85" w:rsidTr="00E84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jc w:val="center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Misión 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No fue presentada una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misión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para la empresa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Es un enunciado  de las razones que no justifican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existencia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organización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, no son evidentes los usuarios ni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métodos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fundamentales para cumplir el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propósito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organizacional</w:t>
            </w:r>
          </w:p>
        </w:tc>
        <w:tc>
          <w:tcPr>
            <w:tcW w:w="30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Es un enunciado breve  de las razones que justifican los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propósitos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organización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, los usuarios y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métodos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fundamentales para cumplir el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propósito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, puede mejorar en la claridad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Es un enunciado breve y claro de las razones que justifican la existencia o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propósitos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organización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, los usuarios y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métodos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fundamentales para cumplir el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propósito</w:t>
            </w:r>
          </w:p>
        </w:tc>
      </w:tr>
      <w:tr w:rsidR="00A84A85" w:rsidRPr="00A84A85" w:rsidTr="00E84C4C">
        <w:trPr>
          <w:trHeight w:val="1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jc w:val="center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Visión </w:t>
            </w:r>
          </w:p>
        </w:tc>
        <w:tc>
          <w:tcPr>
            <w:tcW w:w="288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No fue presentada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visión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para la empresa </w:t>
            </w:r>
          </w:p>
        </w:tc>
        <w:tc>
          <w:tcPr>
            <w:tcW w:w="279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Describe el rumbo que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compañía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debe tomar pero no es claro como fortalece su actividad comercial</w:t>
            </w:r>
          </w:p>
        </w:tc>
        <w:tc>
          <w:tcPr>
            <w:tcW w:w="306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Describe el rumbo que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compañía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debe tomar con el fin de fortalecer su actividad comercial a mediano </w:t>
            </w:r>
          </w:p>
        </w:tc>
        <w:tc>
          <w:tcPr>
            <w:tcW w:w="270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Describe el rumbo que la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compañía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debe tomar con el fin de fortalecer su actividad comercial a mediano y largo plazo</w:t>
            </w:r>
          </w:p>
        </w:tc>
      </w:tr>
      <w:tr w:rsidR="00A84A85" w:rsidRPr="00A84A85" w:rsidTr="00FC1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jc w:val="both"/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Cohesión</w:t>
            </w:r>
            <w:r w:rsidR="00290858"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Son frecuentes los fragmentos y oraciones incompletas. Tiene demasiados errores de puntuación y en la utilización de los pronombres. Las palabras seleccionadas son inapropiadas.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Tiene errores en la estructura de las oraciones, en la puntuación y en la utilización de los pronombres. Las palabras seleccionadas son poco apropiadas. </w:t>
            </w:r>
          </w:p>
        </w:tc>
        <w:tc>
          <w:tcPr>
            <w:tcW w:w="30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4E110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La estruc</w:t>
            </w:r>
            <w:r w:rsidR="004E110A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tura o el orden de las palabras 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en las oraciones </w:t>
            </w:r>
            <w:proofErr w:type="gramStart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es</w:t>
            </w:r>
            <w:proofErr w:type="gramEnd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lógico.  Tiene muy pocos errores de puntuación o en la utilización de pronombres. Selecciona cuidadosamente las palabras.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4E110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La estructura o el orden de las palabras en las oraciones </w:t>
            </w:r>
            <w:proofErr w:type="gramStart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es</w:t>
            </w:r>
            <w:proofErr w:type="gramEnd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lógico. Utiliza correctamente los signos de puntuación y los pronombres. Selecciona cuidadosamente las palabras.</w:t>
            </w:r>
          </w:p>
        </w:tc>
      </w:tr>
      <w:tr w:rsidR="00A84A85" w:rsidRPr="00A84A85" w:rsidTr="00E84C4C">
        <w:trPr>
          <w:trHeight w:val="1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Uso de Graficas E Imágenes</w:t>
            </w:r>
            <w:r w:rsidR="00290858"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288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No incluye ilustraciones</w:t>
            </w:r>
          </w:p>
        </w:tc>
        <w:tc>
          <w:tcPr>
            <w:tcW w:w="279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Las ilustraciones son pobres y no aportan a la presentación. Las imágenes son seleccionadas al azar, son de calidad pobre y distrae</w:t>
            </w:r>
          </w:p>
        </w:tc>
        <w:tc>
          <w:tcPr>
            <w:tcW w:w="306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Incluye ilustraciones como tablas e imágenes o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gráficas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. Las ilustraciones  son poco relevantes  al tema y no tienen el tamaño adecuado </w:t>
            </w:r>
          </w:p>
        </w:tc>
        <w:tc>
          <w:tcPr>
            <w:tcW w:w="270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Incluye ilustraciones como tablas e imágenes o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gráficas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. Las ilustraciones  son relevantes  al tema tienen el tamaño adecuado son de buena calidad y aumentan el interés</w:t>
            </w:r>
          </w:p>
        </w:tc>
      </w:tr>
      <w:tr w:rsidR="00A84A85" w:rsidRPr="00A84A85" w:rsidTr="00E84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lastRenderedPageBreak/>
              <w:t>Elementos del Texto</w:t>
            </w:r>
            <w:r w:rsidR="00290858"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El texto es extremadamente difícil de leer con largos bloques de texto y tamaños de letra  muy pequeños. El contraste de los colores es inapropiado, dificulta la lectura del texto.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Se dificulta la lectura general de  la presentación con párrafos  muy largos, tipos de letras diferentes y fondos  inapropiados.</w:t>
            </w:r>
          </w:p>
        </w:tc>
        <w:tc>
          <w:tcPr>
            <w:tcW w:w="30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El tipo de letra es a veces fácil de leer y el tamaño varía apropiadamente  en los títulos y el texto. Uso de mayúsculas, negrita, párrafos y sangría facilita la lectura del </w:t>
            </w:r>
            <w:r w:rsidR="004E110A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texto.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 El fondo y los colores utilizados facilitan la lectura del texto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A84A85" w:rsidRPr="00A84A85" w:rsidRDefault="00A84A85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El tipo de letra es fácil de leer y el tamaño varía apropiadamente  en los títulos y el texto. Uso de mayúsculas, negrita, párrafos y sangría facilita la lectura del texto. El fondo y los colores utilizados facilitan la lectura del texto</w:t>
            </w:r>
          </w:p>
        </w:tc>
      </w:tr>
      <w:tr w:rsidR="00A84A85" w:rsidRPr="00A84A85" w:rsidTr="00E84C4C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  <w:hideMark/>
          </w:tcPr>
          <w:p w:rsidR="00A84A85" w:rsidRPr="0036670E" w:rsidRDefault="00A84A85" w:rsidP="0036670E">
            <w:pPr>
              <w:pStyle w:val="Prrafodelista"/>
              <w:numPr>
                <w:ilvl w:val="0"/>
                <w:numId w:val="26"/>
              </w:numPr>
              <w:rPr>
                <w:rFonts w:ascii="Calibri" w:eastAsia="Times New Roman" w:hAnsi="Calibri" w:cs="Times New Roman"/>
                <w:b w:val="0"/>
                <w:bCs w:val="0"/>
                <w:color w:val="000000"/>
                <w:lang w:val="es-ES" w:eastAsia="es-ES"/>
              </w:rPr>
            </w:pPr>
            <w:r w:rsidRPr="0036670E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Creatividad</w:t>
            </w:r>
          </w:p>
        </w:tc>
        <w:tc>
          <w:tcPr>
            <w:tcW w:w="288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Repetitivo, con poca o ninguna variedad</w:t>
            </w:r>
          </w:p>
        </w:tc>
        <w:tc>
          <w:tcPr>
            <w:tcW w:w="2790" w:type="dxa"/>
            <w:hideMark/>
          </w:tcPr>
          <w:p w:rsidR="00A84A85" w:rsidRPr="00A84A85" w:rsidRDefault="00A84A85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Poca o ninguna variación; poca originalidad e interpretación</w:t>
            </w:r>
          </w:p>
        </w:tc>
        <w:tc>
          <w:tcPr>
            <w:tcW w:w="3060" w:type="dxa"/>
            <w:hideMark/>
          </w:tcPr>
          <w:p w:rsidR="00A84A85" w:rsidRPr="00A84A85" w:rsidRDefault="00A84A85" w:rsidP="00842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Hay</w:t>
            </w:r>
            <w:r w:rsidR="008428B3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algún tipo de originalidad con buena  variedad de texto y graficas</w:t>
            </w:r>
          </w:p>
        </w:tc>
        <w:tc>
          <w:tcPr>
            <w:tcW w:w="2700" w:type="dxa"/>
            <w:hideMark/>
          </w:tcPr>
          <w:p w:rsidR="00A84A85" w:rsidRPr="00A84A85" w:rsidRDefault="005657AD" w:rsidP="003E57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Organ</w:t>
            </w:r>
            <w:r w:rsidR="003E5722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za </w:t>
            </w:r>
            <w:r w:rsidR="00A84A85"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el material creativamente y de forma espontanea</w:t>
            </w:r>
          </w:p>
        </w:tc>
      </w:tr>
      <w:tr w:rsidR="003E5722" w:rsidRPr="00A84A85" w:rsidTr="00FC1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E5722" w:rsidRPr="0036670E" w:rsidRDefault="003E5722" w:rsidP="0036670E">
            <w:pPr>
              <w:pStyle w:val="Prrafodelista"/>
              <w:numPr>
                <w:ilvl w:val="0"/>
                <w:numId w:val="26"/>
              </w:numPr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36670E">
              <w:rPr>
                <w:rFonts w:ascii="Calibri" w:hAnsi="Calibri"/>
              </w:rPr>
              <w:t>Emplea técnicas y normas adecuadas en ortografía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E5722" w:rsidRPr="00EF1EFB" w:rsidRDefault="003E5722" w:rsidP="00FD10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EF1EF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Tiene muchos errores que distraen considerablemente o totalmente al lector.</w:t>
            </w:r>
          </w:p>
          <w:p w:rsidR="003E5722" w:rsidRPr="00A84A85" w:rsidRDefault="003E5722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E5722" w:rsidRPr="00A84A85" w:rsidRDefault="003E5722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EF1EF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Tiene errores ortográficos, de acentuación o conjugación de verbos. Los errores distraen al lector. Muestra falta de cuidado.</w:t>
            </w:r>
          </w:p>
        </w:tc>
        <w:tc>
          <w:tcPr>
            <w:tcW w:w="306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E5722" w:rsidRPr="00A84A85" w:rsidRDefault="003E5722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EF1EF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>Tiene muy pocos errores ortográficos, de acentuación o conjugación de verbos.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E5722" w:rsidRPr="00A84A85" w:rsidRDefault="003E5722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EF1EFB"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  <w:t xml:space="preserve">No tiene errores ortográficos, de acentuación o de conjugación de verbos. </w:t>
            </w:r>
          </w:p>
        </w:tc>
      </w:tr>
      <w:tr w:rsidR="003E5722" w:rsidRPr="00A84A85" w:rsidTr="00FC11B9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:rsidR="003E5722" w:rsidRPr="0036670E" w:rsidRDefault="003E5722" w:rsidP="0036670E">
            <w:pPr>
              <w:pStyle w:val="Prrafodelista"/>
              <w:numPr>
                <w:ilvl w:val="0"/>
                <w:numId w:val="26"/>
              </w:numPr>
              <w:jc w:val="center"/>
              <w:rPr>
                <w:rFonts w:ascii="Calibri" w:hAnsi="Calibri"/>
              </w:rPr>
            </w:pPr>
            <w:r w:rsidRPr="0036670E">
              <w:rPr>
                <w:rFonts w:ascii="Calibri" w:hAnsi="Calibri"/>
              </w:rPr>
              <w:t>Emplea técnicas y normas adecuadas redacción y gramática</w:t>
            </w:r>
          </w:p>
        </w:tc>
        <w:tc>
          <w:tcPr>
            <w:tcW w:w="2880" w:type="dxa"/>
          </w:tcPr>
          <w:p w:rsidR="003E5722" w:rsidRPr="00EF1EFB" w:rsidRDefault="003E5722" w:rsidP="00FD10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Son frecuentes los fragmentos y oraciones incompletas. Tiene demasiados errores de puntuación y en la utilización de los pronombres. Las palabras seleccionadas son inapropiadas.</w:t>
            </w:r>
          </w:p>
        </w:tc>
        <w:tc>
          <w:tcPr>
            <w:tcW w:w="2790" w:type="dxa"/>
          </w:tcPr>
          <w:p w:rsidR="003E5722" w:rsidRPr="00EF1EFB" w:rsidRDefault="003E5722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Tiene errores en la estructura de las oraciones, en la puntuación y en la utilización de los pronombres. Las palabras seleccionadas son poco apropiadas. </w:t>
            </w:r>
          </w:p>
        </w:tc>
        <w:tc>
          <w:tcPr>
            <w:tcW w:w="3060" w:type="dxa"/>
          </w:tcPr>
          <w:p w:rsidR="003E5722" w:rsidRPr="00EF1EFB" w:rsidRDefault="003E5722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La estruc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tura o el orden de las palabras </w:t>
            </w: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en las oraciones </w:t>
            </w:r>
            <w:proofErr w:type="gramStart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es</w:t>
            </w:r>
            <w:proofErr w:type="gramEnd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lógico.  Tiene muy pocos errores de puntuación o en la utilización de pronombres. Selecciona cuidadosamente las palabras.</w:t>
            </w:r>
          </w:p>
        </w:tc>
        <w:tc>
          <w:tcPr>
            <w:tcW w:w="2700" w:type="dxa"/>
          </w:tcPr>
          <w:p w:rsidR="003E5722" w:rsidRPr="00EF1EFB" w:rsidRDefault="003E5722" w:rsidP="00A84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0"/>
                <w:szCs w:val="20"/>
                <w:lang w:eastAsia="es-CO"/>
              </w:rPr>
            </w:pPr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La estructura o el orden de las palabras en las oraciones </w:t>
            </w:r>
            <w:proofErr w:type="gramStart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>es</w:t>
            </w:r>
            <w:proofErr w:type="gramEnd"/>
            <w:r w:rsidRPr="00A84A8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 lógico. Utiliza correctamente los signos de puntuación y los pronombres. Selecciona cuidadosamente las palabras.</w:t>
            </w:r>
          </w:p>
        </w:tc>
      </w:tr>
      <w:tr w:rsidR="00D81F53" w:rsidRPr="00A84A85" w:rsidTr="00FC11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81F53" w:rsidRPr="0036670E" w:rsidRDefault="00D81F53" w:rsidP="0036670E">
            <w:pPr>
              <w:pStyle w:val="Prrafodelista"/>
              <w:numPr>
                <w:ilvl w:val="0"/>
                <w:numId w:val="26"/>
              </w:numPr>
              <w:jc w:val="center"/>
              <w:rPr>
                <w:rFonts w:ascii="Calibri" w:hAnsi="Calibri"/>
              </w:rPr>
            </w:pPr>
            <w:r w:rsidRPr="0036670E">
              <w:rPr>
                <w:rFonts w:ascii="Calibri" w:hAnsi="Calibri"/>
              </w:rPr>
              <w:t>Seguimiento al cronograma de actividades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</w:tcPr>
          <w:p w:rsidR="00D81F53" w:rsidRPr="00A84A85" w:rsidRDefault="00C41734" w:rsidP="00FD10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No presenta el cronograma de actividades. 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</w:tcPr>
          <w:p w:rsidR="00D81F53" w:rsidRPr="00A84A85" w:rsidRDefault="00C41734" w:rsidP="00A84A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Presenta el cronograma de actividades, pero no evidencia el  porcentaje de cumplimiento de las actividades realizadas a la 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lastRenderedPageBreak/>
              <w:t xml:space="preserve">fecha </w:t>
            </w:r>
          </w:p>
        </w:tc>
        <w:tc>
          <w:tcPr>
            <w:tcW w:w="3060" w:type="dxa"/>
            <w:tcBorders>
              <w:top w:val="none" w:sz="0" w:space="0" w:color="auto"/>
              <w:bottom w:val="none" w:sz="0" w:space="0" w:color="auto"/>
            </w:tcBorders>
          </w:tcPr>
          <w:p w:rsidR="00D81F53" w:rsidRPr="00A84A85" w:rsidRDefault="009B0D17" w:rsidP="009456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lastRenderedPageBreak/>
              <w:t xml:space="preserve">Presenta el cronograma de actividades, </w:t>
            </w:r>
            <w:r w:rsidR="00945645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en 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las actividades no evidencia de forma correcta el avance a la fecha de revisión  </w:t>
            </w:r>
          </w:p>
        </w:tc>
        <w:tc>
          <w:tcPr>
            <w:tcW w:w="2700" w:type="dxa"/>
            <w:tcBorders>
              <w:top w:val="none" w:sz="0" w:space="0" w:color="auto"/>
              <w:bottom w:val="none" w:sz="0" w:space="0" w:color="auto"/>
            </w:tcBorders>
          </w:tcPr>
          <w:p w:rsidR="00D81F53" w:rsidRPr="00A84A85" w:rsidRDefault="00CC0070" w:rsidP="009B0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Presenta el cronograma de actividades actualizado, se evidencia </w:t>
            </w:r>
            <w:r w:rsidR="009B0D17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de forma adecuada 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el nivel de cumplimiento de todas las </w:t>
            </w:r>
            <w:r w:rsidR="009B0D17"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lastRenderedPageBreak/>
              <w:t xml:space="preserve">actividades planeadas </w:t>
            </w:r>
            <w:r>
              <w:rPr>
                <w:rFonts w:ascii="Calibri" w:eastAsia="Times New Roman" w:hAnsi="Calibri" w:cs="Times New Roman"/>
                <w:color w:val="000000"/>
                <w:lang w:val="es-ES" w:eastAsia="es-ES"/>
              </w:rPr>
              <w:t xml:space="preserve">a la fecha de revisión </w:t>
            </w:r>
          </w:p>
        </w:tc>
      </w:tr>
    </w:tbl>
    <w:p w:rsidR="00D5132E" w:rsidRDefault="00D5132E" w:rsidP="003E4FCB">
      <w:pPr>
        <w:rPr>
          <w:b/>
          <w:sz w:val="32"/>
        </w:rPr>
      </w:pPr>
    </w:p>
    <w:sectPr w:rsidR="00D5132E" w:rsidSect="00A84A8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037" w:rsidRDefault="00CE0037" w:rsidP="00E723BF">
      <w:pPr>
        <w:spacing w:after="0"/>
      </w:pPr>
      <w:r>
        <w:separator/>
      </w:r>
    </w:p>
  </w:endnote>
  <w:endnote w:type="continuationSeparator" w:id="0">
    <w:p w:rsidR="00CE0037" w:rsidRDefault="00CE0037" w:rsidP="00E723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037" w:rsidRDefault="00CE0037" w:rsidP="00E723BF">
      <w:pPr>
        <w:spacing w:after="0"/>
      </w:pPr>
      <w:r>
        <w:separator/>
      </w:r>
    </w:p>
  </w:footnote>
  <w:footnote w:type="continuationSeparator" w:id="0">
    <w:p w:rsidR="00CE0037" w:rsidRDefault="00CE0037" w:rsidP="00E723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51F" w:rsidRDefault="00212B5F">
    <w:pPr>
      <w:pStyle w:val="Encabezado"/>
    </w:pPr>
    <w:r>
      <w:rPr>
        <w:noProof/>
        <w:lang w:eastAsia="es-CO"/>
      </w:rPr>
      <w:drawing>
        <wp:inline distT="0" distB="0" distL="0" distR="0" wp14:anchorId="24FF7362" wp14:editId="76FA2B7F">
          <wp:extent cx="1352739" cy="666843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pi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739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3F651F">
      <w:ptab w:relativeTo="margin" w:alignment="center" w:leader="none"/>
    </w:r>
    <w:r w:rsidR="003F651F">
      <w:ptab w:relativeTo="margin" w:alignment="right" w:leader="none"/>
    </w:r>
    <w:r>
      <w:rPr>
        <w:noProof/>
        <w:lang w:eastAsia="es-CO"/>
      </w:rPr>
      <w:drawing>
        <wp:inline distT="0" distB="0" distL="0" distR="0" wp14:anchorId="7663B07A" wp14:editId="69763693">
          <wp:extent cx="978196" cy="531021"/>
          <wp:effectExtent l="19050" t="0" r="0" b="0"/>
          <wp:docPr id="1" name="0 Imagen" descr="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0327" cy="532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61B0B"/>
    <w:multiLevelType w:val="hybridMultilevel"/>
    <w:tmpl w:val="21F4EB7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CC6970"/>
    <w:multiLevelType w:val="hybridMultilevel"/>
    <w:tmpl w:val="878C94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51D8C"/>
    <w:multiLevelType w:val="hybridMultilevel"/>
    <w:tmpl w:val="81CCE52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4B6F31"/>
    <w:multiLevelType w:val="hybridMultilevel"/>
    <w:tmpl w:val="0A14FCE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F66CC"/>
    <w:multiLevelType w:val="hybridMultilevel"/>
    <w:tmpl w:val="07DE2C6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ED471B"/>
    <w:multiLevelType w:val="hybridMultilevel"/>
    <w:tmpl w:val="E6B0B44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A4C25"/>
    <w:multiLevelType w:val="hybridMultilevel"/>
    <w:tmpl w:val="502C21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C0135D"/>
    <w:multiLevelType w:val="hybridMultilevel"/>
    <w:tmpl w:val="F67A60B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A427F5"/>
    <w:multiLevelType w:val="hybridMultilevel"/>
    <w:tmpl w:val="4732BA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880655E"/>
    <w:multiLevelType w:val="hybridMultilevel"/>
    <w:tmpl w:val="219EF6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ED3F50"/>
    <w:multiLevelType w:val="hybridMultilevel"/>
    <w:tmpl w:val="22BABA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3062E"/>
    <w:multiLevelType w:val="hybridMultilevel"/>
    <w:tmpl w:val="6C42BC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34469"/>
    <w:multiLevelType w:val="hybridMultilevel"/>
    <w:tmpl w:val="75E2E4B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CC41FDD"/>
    <w:multiLevelType w:val="hybridMultilevel"/>
    <w:tmpl w:val="460CAF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522D2E"/>
    <w:multiLevelType w:val="hybridMultilevel"/>
    <w:tmpl w:val="E6DAC4D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8199E"/>
    <w:multiLevelType w:val="hybridMultilevel"/>
    <w:tmpl w:val="E5D22B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902133"/>
    <w:multiLevelType w:val="hybridMultilevel"/>
    <w:tmpl w:val="BB646FA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C1A49CD"/>
    <w:multiLevelType w:val="hybridMultilevel"/>
    <w:tmpl w:val="865864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46203F"/>
    <w:multiLevelType w:val="hybridMultilevel"/>
    <w:tmpl w:val="878C940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A2A55D1"/>
    <w:multiLevelType w:val="hybridMultilevel"/>
    <w:tmpl w:val="0360EA9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68A0E91"/>
    <w:multiLevelType w:val="hybridMultilevel"/>
    <w:tmpl w:val="11868C7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9F41465"/>
    <w:multiLevelType w:val="hybridMultilevel"/>
    <w:tmpl w:val="2830FFC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452AD9"/>
    <w:multiLevelType w:val="multilevel"/>
    <w:tmpl w:val="3B46617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2703" w:hanging="576"/>
      </w:pPr>
    </w:lvl>
    <w:lvl w:ilvl="2">
      <w:start w:val="1"/>
      <w:numFmt w:val="decimal"/>
      <w:pStyle w:val="Ttulo3"/>
      <w:lvlText w:val="%1.%2.%3"/>
      <w:lvlJc w:val="left"/>
      <w:pPr>
        <w:ind w:left="3414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>
    <w:nsid w:val="70D4343F"/>
    <w:multiLevelType w:val="hybridMultilevel"/>
    <w:tmpl w:val="E5D22B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CC2E8D"/>
    <w:multiLevelType w:val="hybridMultilevel"/>
    <w:tmpl w:val="75E2E4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5E1F26"/>
    <w:multiLevelType w:val="hybridMultilevel"/>
    <w:tmpl w:val="8658643A"/>
    <w:lvl w:ilvl="0" w:tplc="240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2"/>
  </w:num>
  <w:num w:numId="4">
    <w:abstractNumId w:val="0"/>
  </w:num>
  <w:num w:numId="5">
    <w:abstractNumId w:val="16"/>
  </w:num>
  <w:num w:numId="6">
    <w:abstractNumId w:val="7"/>
  </w:num>
  <w:num w:numId="7">
    <w:abstractNumId w:val="20"/>
  </w:num>
  <w:num w:numId="8">
    <w:abstractNumId w:val="8"/>
  </w:num>
  <w:num w:numId="9">
    <w:abstractNumId w:val="19"/>
  </w:num>
  <w:num w:numId="10">
    <w:abstractNumId w:val="21"/>
  </w:num>
  <w:num w:numId="11">
    <w:abstractNumId w:val="6"/>
  </w:num>
  <w:num w:numId="12">
    <w:abstractNumId w:val="24"/>
  </w:num>
  <w:num w:numId="13">
    <w:abstractNumId w:val="3"/>
  </w:num>
  <w:num w:numId="14">
    <w:abstractNumId w:val="11"/>
  </w:num>
  <w:num w:numId="15">
    <w:abstractNumId w:val="5"/>
  </w:num>
  <w:num w:numId="16">
    <w:abstractNumId w:val="9"/>
  </w:num>
  <w:num w:numId="17">
    <w:abstractNumId w:val="12"/>
  </w:num>
  <w:num w:numId="18">
    <w:abstractNumId w:val="1"/>
  </w:num>
  <w:num w:numId="19">
    <w:abstractNumId w:val="14"/>
  </w:num>
  <w:num w:numId="20">
    <w:abstractNumId w:val="10"/>
  </w:num>
  <w:num w:numId="21">
    <w:abstractNumId w:val="15"/>
  </w:num>
  <w:num w:numId="22">
    <w:abstractNumId w:val="25"/>
  </w:num>
  <w:num w:numId="23">
    <w:abstractNumId w:val="23"/>
  </w:num>
  <w:num w:numId="24">
    <w:abstractNumId w:val="18"/>
  </w:num>
  <w:num w:numId="25">
    <w:abstractNumId w:val="13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DF"/>
    <w:rsid w:val="00012C10"/>
    <w:rsid w:val="00014993"/>
    <w:rsid w:val="000233DF"/>
    <w:rsid w:val="00024866"/>
    <w:rsid w:val="000348D4"/>
    <w:rsid w:val="00053DD3"/>
    <w:rsid w:val="00054D94"/>
    <w:rsid w:val="00055EAC"/>
    <w:rsid w:val="00057434"/>
    <w:rsid w:val="0006375F"/>
    <w:rsid w:val="0006562F"/>
    <w:rsid w:val="0007034E"/>
    <w:rsid w:val="00090A00"/>
    <w:rsid w:val="000972E0"/>
    <w:rsid w:val="000B138B"/>
    <w:rsid w:val="000B52C0"/>
    <w:rsid w:val="000C0C32"/>
    <w:rsid w:val="000C2D69"/>
    <w:rsid w:val="000C3291"/>
    <w:rsid w:val="000F4685"/>
    <w:rsid w:val="00115C7F"/>
    <w:rsid w:val="00123F28"/>
    <w:rsid w:val="00141088"/>
    <w:rsid w:val="00146158"/>
    <w:rsid w:val="001465C3"/>
    <w:rsid w:val="0017646E"/>
    <w:rsid w:val="00180C52"/>
    <w:rsid w:val="001A74AA"/>
    <w:rsid w:val="001B3D18"/>
    <w:rsid w:val="001B7F18"/>
    <w:rsid w:val="001C062D"/>
    <w:rsid w:val="001D6DF5"/>
    <w:rsid w:val="001D6F78"/>
    <w:rsid w:val="001E2341"/>
    <w:rsid w:val="001F6936"/>
    <w:rsid w:val="0020743C"/>
    <w:rsid w:val="002117CB"/>
    <w:rsid w:val="00212B5F"/>
    <w:rsid w:val="0021503A"/>
    <w:rsid w:val="00217AEB"/>
    <w:rsid w:val="0022411B"/>
    <w:rsid w:val="00235169"/>
    <w:rsid w:val="00236297"/>
    <w:rsid w:val="00252A82"/>
    <w:rsid w:val="00260544"/>
    <w:rsid w:val="002829BA"/>
    <w:rsid w:val="002855BE"/>
    <w:rsid w:val="00290858"/>
    <w:rsid w:val="00291834"/>
    <w:rsid w:val="00291FE5"/>
    <w:rsid w:val="00293DCA"/>
    <w:rsid w:val="00296189"/>
    <w:rsid w:val="002C109F"/>
    <w:rsid w:val="002D0E93"/>
    <w:rsid w:val="002E2AF6"/>
    <w:rsid w:val="00330B53"/>
    <w:rsid w:val="003439EB"/>
    <w:rsid w:val="00352063"/>
    <w:rsid w:val="0036670E"/>
    <w:rsid w:val="00374457"/>
    <w:rsid w:val="0038771B"/>
    <w:rsid w:val="0039400B"/>
    <w:rsid w:val="003A2A7F"/>
    <w:rsid w:val="003A69C0"/>
    <w:rsid w:val="003C24E4"/>
    <w:rsid w:val="003C315F"/>
    <w:rsid w:val="003E0171"/>
    <w:rsid w:val="003E4FCB"/>
    <w:rsid w:val="003E5722"/>
    <w:rsid w:val="003E69EB"/>
    <w:rsid w:val="003F651F"/>
    <w:rsid w:val="00410A54"/>
    <w:rsid w:val="00420FA4"/>
    <w:rsid w:val="004212E9"/>
    <w:rsid w:val="00425AD5"/>
    <w:rsid w:val="004438C1"/>
    <w:rsid w:val="00452D91"/>
    <w:rsid w:val="00491CCA"/>
    <w:rsid w:val="00493761"/>
    <w:rsid w:val="004A4114"/>
    <w:rsid w:val="004B2F24"/>
    <w:rsid w:val="004B425B"/>
    <w:rsid w:val="004C2399"/>
    <w:rsid w:val="004D00B8"/>
    <w:rsid w:val="004D16A1"/>
    <w:rsid w:val="004E110A"/>
    <w:rsid w:val="004F7E8A"/>
    <w:rsid w:val="00506B6E"/>
    <w:rsid w:val="00517CFC"/>
    <w:rsid w:val="00520DCD"/>
    <w:rsid w:val="0052337D"/>
    <w:rsid w:val="005261E9"/>
    <w:rsid w:val="00546911"/>
    <w:rsid w:val="005657AD"/>
    <w:rsid w:val="00575136"/>
    <w:rsid w:val="00575E8C"/>
    <w:rsid w:val="00577886"/>
    <w:rsid w:val="0058423F"/>
    <w:rsid w:val="00585A6E"/>
    <w:rsid w:val="005A0C30"/>
    <w:rsid w:val="005B0ED1"/>
    <w:rsid w:val="005B3CCA"/>
    <w:rsid w:val="005E5B94"/>
    <w:rsid w:val="005E72EB"/>
    <w:rsid w:val="005F3312"/>
    <w:rsid w:val="005F76FF"/>
    <w:rsid w:val="00607AB6"/>
    <w:rsid w:val="0061421A"/>
    <w:rsid w:val="006327B6"/>
    <w:rsid w:val="00651329"/>
    <w:rsid w:val="00663866"/>
    <w:rsid w:val="00673184"/>
    <w:rsid w:val="00690FE5"/>
    <w:rsid w:val="006938AD"/>
    <w:rsid w:val="006977D0"/>
    <w:rsid w:val="006B0243"/>
    <w:rsid w:val="006B1E3B"/>
    <w:rsid w:val="006C6C17"/>
    <w:rsid w:val="006E772F"/>
    <w:rsid w:val="00700272"/>
    <w:rsid w:val="00717B8B"/>
    <w:rsid w:val="00726A51"/>
    <w:rsid w:val="007276E9"/>
    <w:rsid w:val="00755850"/>
    <w:rsid w:val="007565C6"/>
    <w:rsid w:val="00770549"/>
    <w:rsid w:val="00773DCB"/>
    <w:rsid w:val="00784331"/>
    <w:rsid w:val="00794020"/>
    <w:rsid w:val="007B4537"/>
    <w:rsid w:val="007C1FFE"/>
    <w:rsid w:val="007C3CAE"/>
    <w:rsid w:val="007D13AF"/>
    <w:rsid w:val="007D17BF"/>
    <w:rsid w:val="007D66A3"/>
    <w:rsid w:val="007E2FD7"/>
    <w:rsid w:val="007E7852"/>
    <w:rsid w:val="008170EC"/>
    <w:rsid w:val="008428B3"/>
    <w:rsid w:val="00843BEA"/>
    <w:rsid w:val="00844460"/>
    <w:rsid w:val="008535E9"/>
    <w:rsid w:val="00854808"/>
    <w:rsid w:val="008649C1"/>
    <w:rsid w:val="0086619A"/>
    <w:rsid w:val="008713A5"/>
    <w:rsid w:val="00875C19"/>
    <w:rsid w:val="008952B4"/>
    <w:rsid w:val="00896908"/>
    <w:rsid w:val="008A14BD"/>
    <w:rsid w:val="008A1506"/>
    <w:rsid w:val="008A3C30"/>
    <w:rsid w:val="008B1856"/>
    <w:rsid w:val="008E015A"/>
    <w:rsid w:val="008F730F"/>
    <w:rsid w:val="00901A04"/>
    <w:rsid w:val="00923AB9"/>
    <w:rsid w:val="00924BE4"/>
    <w:rsid w:val="00925E71"/>
    <w:rsid w:val="00925EFF"/>
    <w:rsid w:val="009410FC"/>
    <w:rsid w:val="00945645"/>
    <w:rsid w:val="00947312"/>
    <w:rsid w:val="00956AE1"/>
    <w:rsid w:val="00983B48"/>
    <w:rsid w:val="00990D67"/>
    <w:rsid w:val="00990DA0"/>
    <w:rsid w:val="009B0D17"/>
    <w:rsid w:val="009B36BA"/>
    <w:rsid w:val="009C01A9"/>
    <w:rsid w:val="009D0F7C"/>
    <w:rsid w:val="009D351E"/>
    <w:rsid w:val="009D3B0C"/>
    <w:rsid w:val="009E0753"/>
    <w:rsid w:val="009E65D9"/>
    <w:rsid w:val="00A032CE"/>
    <w:rsid w:val="00A05DD0"/>
    <w:rsid w:val="00A22420"/>
    <w:rsid w:val="00A321C1"/>
    <w:rsid w:val="00A43585"/>
    <w:rsid w:val="00A51A5D"/>
    <w:rsid w:val="00A70127"/>
    <w:rsid w:val="00A7181D"/>
    <w:rsid w:val="00A84A85"/>
    <w:rsid w:val="00A852E8"/>
    <w:rsid w:val="00AB10EA"/>
    <w:rsid w:val="00AE2C77"/>
    <w:rsid w:val="00B020B8"/>
    <w:rsid w:val="00B0429E"/>
    <w:rsid w:val="00B06DAF"/>
    <w:rsid w:val="00B13760"/>
    <w:rsid w:val="00B2692C"/>
    <w:rsid w:val="00B50EBC"/>
    <w:rsid w:val="00B82200"/>
    <w:rsid w:val="00B969DF"/>
    <w:rsid w:val="00BA56DB"/>
    <w:rsid w:val="00BB5F21"/>
    <w:rsid w:val="00BC6529"/>
    <w:rsid w:val="00BD4E0F"/>
    <w:rsid w:val="00BF690F"/>
    <w:rsid w:val="00C065C3"/>
    <w:rsid w:val="00C06BA1"/>
    <w:rsid w:val="00C07E34"/>
    <w:rsid w:val="00C12109"/>
    <w:rsid w:val="00C35A5E"/>
    <w:rsid w:val="00C41734"/>
    <w:rsid w:val="00C4218D"/>
    <w:rsid w:val="00C45A9A"/>
    <w:rsid w:val="00C45B3D"/>
    <w:rsid w:val="00C616BA"/>
    <w:rsid w:val="00C70824"/>
    <w:rsid w:val="00C72727"/>
    <w:rsid w:val="00C80587"/>
    <w:rsid w:val="00C82E67"/>
    <w:rsid w:val="00CB6286"/>
    <w:rsid w:val="00CC0070"/>
    <w:rsid w:val="00CC40A9"/>
    <w:rsid w:val="00CC6D03"/>
    <w:rsid w:val="00CE0037"/>
    <w:rsid w:val="00CF2D43"/>
    <w:rsid w:val="00CF4890"/>
    <w:rsid w:val="00D06651"/>
    <w:rsid w:val="00D163CE"/>
    <w:rsid w:val="00D25BDE"/>
    <w:rsid w:val="00D32571"/>
    <w:rsid w:val="00D45A22"/>
    <w:rsid w:val="00D5132E"/>
    <w:rsid w:val="00D72159"/>
    <w:rsid w:val="00D81F53"/>
    <w:rsid w:val="00D842FD"/>
    <w:rsid w:val="00D86E1C"/>
    <w:rsid w:val="00D872EB"/>
    <w:rsid w:val="00D91C3D"/>
    <w:rsid w:val="00DA1193"/>
    <w:rsid w:val="00DB5C70"/>
    <w:rsid w:val="00DD06E0"/>
    <w:rsid w:val="00DD1271"/>
    <w:rsid w:val="00DD5F24"/>
    <w:rsid w:val="00DF12EC"/>
    <w:rsid w:val="00DF5429"/>
    <w:rsid w:val="00E4304F"/>
    <w:rsid w:val="00E44DFD"/>
    <w:rsid w:val="00E65801"/>
    <w:rsid w:val="00E723BF"/>
    <w:rsid w:val="00E72538"/>
    <w:rsid w:val="00E84C4C"/>
    <w:rsid w:val="00E9649A"/>
    <w:rsid w:val="00E969B1"/>
    <w:rsid w:val="00EB0F87"/>
    <w:rsid w:val="00EB24A4"/>
    <w:rsid w:val="00EB53B2"/>
    <w:rsid w:val="00EB794B"/>
    <w:rsid w:val="00EC27E2"/>
    <w:rsid w:val="00EC5EEF"/>
    <w:rsid w:val="00EF077F"/>
    <w:rsid w:val="00EF5799"/>
    <w:rsid w:val="00F00542"/>
    <w:rsid w:val="00F02160"/>
    <w:rsid w:val="00F1575E"/>
    <w:rsid w:val="00F25AA3"/>
    <w:rsid w:val="00F30259"/>
    <w:rsid w:val="00F510F1"/>
    <w:rsid w:val="00F57795"/>
    <w:rsid w:val="00F60267"/>
    <w:rsid w:val="00F87740"/>
    <w:rsid w:val="00FB5BF0"/>
    <w:rsid w:val="00FC11B9"/>
    <w:rsid w:val="00FD65C2"/>
    <w:rsid w:val="00FD763F"/>
    <w:rsid w:val="00FE7F14"/>
    <w:rsid w:val="00FF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45897838-7797-4979-85E0-549AFEF0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AF6"/>
  </w:style>
  <w:style w:type="paragraph" w:styleId="Ttulo1">
    <w:name w:val="heading 1"/>
    <w:basedOn w:val="Normal"/>
    <w:next w:val="Normal"/>
    <w:link w:val="Ttulo1Car"/>
    <w:uiPriority w:val="9"/>
    <w:qFormat/>
    <w:rsid w:val="00123F2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05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91834"/>
    <w:pPr>
      <w:keepLines/>
      <w:widowControl w:val="0"/>
      <w:numPr>
        <w:ilvl w:val="2"/>
        <w:numId w:val="1"/>
      </w:numPr>
      <w:spacing w:before="200" w:after="0"/>
      <w:jc w:val="both"/>
      <w:outlineLvl w:val="2"/>
    </w:pPr>
    <w:rPr>
      <w:rFonts w:eastAsia="Times New Roman"/>
      <w:b/>
      <w:bCs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uiPriority w:val="9"/>
    <w:rsid w:val="00291834"/>
    <w:rPr>
      <w:rFonts w:eastAsia="Times New Roman"/>
      <w:b/>
      <w:bCs/>
      <w:lang w:val="es-ES"/>
    </w:rPr>
  </w:style>
  <w:style w:type="table" w:styleId="Tablaconcuadrcula">
    <w:name w:val="Table Grid"/>
    <w:basedOn w:val="Tablanormal"/>
    <w:uiPriority w:val="59"/>
    <w:rsid w:val="00B969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723BF"/>
  </w:style>
  <w:style w:type="paragraph" w:styleId="Piedepgina">
    <w:name w:val="footer"/>
    <w:basedOn w:val="Normal"/>
    <w:link w:val="PiedepginaCar"/>
    <w:uiPriority w:val="99"/>
    <w:unhideWhenUsed/>
    <w:rsid w:val="00E723BF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3BF"/>
  </w:style>
  <w:style w:type="paragraph" w:styleId="Textodeglobo">
    <w:name w:val="Balloon Text"/>
    <w:basedOn w:val="Normal"/>
    <w:link w:val="TextodegloboCar"/>
    <w:uiPriority w:val="99"/>
    <w:semiHidden/>
    <w:unhideWhenUsed/>
    <w:rsid w:val="00E723B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3B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A56DB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6977D0"/>
  </w:style>
  <w:style w:type="paragraph" w:styleId="Descripcin">
    <w:name w:val="caption"/>
    <w:basedOn w:val="Normal"/>
    <w:next w:val="Normal"/>
    <w:uiPriority w:val="35"/>
    <w:unhideWhenUsed/>
    <w:qFormat/>
    <w:rsid w:val="00B020B8"/>
    <w:rPr>
      <w:i/>
      <w:iCs/>
      <w:color w:val="1F497D" w:themeColor="text2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123F28"/>
  </w:style>
  <w:style w:type="character" w:customStyle="1" w:styleId="Ttulo1Car">
    <w:name w:val="Título 1 Car"/>
    <w:basedOn w:val="Fuentedeprrafopredeter"/>
    <w:link w:val="Ttulo1"/>
    <w:uiPriority w:val="9"/>
    <w:rsid w:val="00123F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table" w:styleId="Listaclara-nfasis2">
    <w:name w:val="Light List Accent 2"/>
    <w:basedOn w:val="Tablanormal"/>
    <w:uiPriority w:val="61"/>
    <w:rsid w:val="00452D91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tulo2Car">
    <w:name w:val="Título 2 Car"/>
    <w:basedOn w:val="Fuentedeprrafopredeter"/>
    <w:link w:val="Ttulo2"/>
    <w:uiPriority w:val="9"/>
    <w:semiHidden/>
    <w:rsid w:val="0077054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uesto">
    <w:name w:val="Title"/>
    <w:basedOn w:val="Normal"/>
    <w:next w:val="Normal"/>
    <w:link w:val="PuestoCar"/>
    <w:uiPriority w:val="10"/>
    <w:qFormat/>
    <w:rsid w:val="0077054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character" w:customStyle="1" w:styleId="PuestoCar">
    <w:name w:val="Puesto Car"/>
    <w:basedOn w:val="Fuentedeprrafopredeter"/>
    <w:link w:val="Puesto"/>
    <w:uiPriority w:val="10"/>
    <w:rsid w:val="007705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MX" w:eastAsia="es-MX"/>
    </w:rPr>
  </w:style>
  <w:style w:type="table" w:customStyle="1" w:styleId="Tabladecuadrcula4-nfasis21">
    <w:name w:val="Tabla de cuadrícula 4 - Énfasis 21"/>
    <w:basedOn w:val="Tablanormal"/>
    <w:uiPriority w:val="49"/>
    <w:rsid w:val="00770549"/>
    <w:pPr>
      <w:spacing w:after="0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delista3-nfasis21">
    <w:name w:val="Tabla de lista 3 - Énfasis 21"/>
    <w:basedOn w:val="Tablanormal"/>
    <w:uiPriority w:val="48"/>
    <w:rsid w:val="00770549"/>
    <w:pPr>
      <w:spacing w:after="0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AVL13</b:Tag>
    <b:SourceType>InternetSite</b:SourceType>
    <b:Guid>{5A24F616-0827-49C5-845B-F7701453962A}</b:Guid>
    <b:Title>gizn.com</b:Title>
    <b:Year>2013</b:Year>
    <b:Author>
      <b:Author>
        <b:NameList>
          <b:Person>
            <b:Last>AVLOZ PALMA</b:Last>
            <b:First>Dwight</b:First>
          </b:Person>
        </b:NameList>
      </b:Author>
    </b:Author>
    <b:Month>06</b:Month>
    <b:Day>10</b:Day>
    <b:URL>http://gizn.com/blog/consejos-para-hacer-un-brochure-mercadeo/</b:URL>
    <b:RefOrder>1</b:RefOrder>
  </b:Source>
  <b:Source>
    <b:Tag>PE_</b:Tag>
    <b:SourceType>InternetSite</b:SourceType>
    <b:Guid>{89A511E6-C9C3-474C-BA8B-CF0446799E6D}</b:Guid>
    <b:Author>
      <b:Author>
        <b:NameList>
          <b:Person>
            <b:Last>PE_clcoello</b:Last>
          </b:Person>
        </b:NameList>
      </b:Author>
    </b:Author>
    <b:Title>wikihow.com</b:Title>
    <b:URL>http://es.wikihow.com/crear-folletos-usando-Microsoft-Publisher</b:URL>
    <b:RefOrder>2</b:RefOrder>
  </b:Source>
  <b:Source>
    <b:Tag>Uni</b:Tag>
    <b:SourceType>DocumentFromInternetSite</b:SourceType>
    <b:Guid>{625B7D7E-3378-4B8D-AA35-91A42B0DAF31}</b:Guid>
    <b:Title>arecibo.inter.edu</b:Title>
    <b:URL>http://www.arecibo.inter.edu/servicios/sss/destrezas/computadoras/opusculo_de_publisher.pdf</b:URL>
    <b:Author>
      <b:Author>
        <b:Corporate>Universidad Interamericana de Puerto Rico</b:Corporate>
      </b:Author>
    </b:Author>
    <b:RefOrder>3</b:RefOrder>
  </b:Source>
  <b:Source>
    <b:Tag>sli12</b:Tag>
    <b:SourceType>DocumentFromInternetSite</b:SourceType>
    <b:Guid>{62CAAEA6-8CD9-4C00-AFB4-1A413EEBD31D}</b:Guid>
    <b:Title>slideshare.com</b:Title>
    <b:Year>2012</b:Year>
    <b:Month>12</b:Month>
    <b:Day>01</b:Day>
    <b:URL>http://es.slideshare.net/nellyclavon/como-crear-una-misin-y-visin?next_slideshow=1</b:URL>
    <b:RefOrder>4</b:RefOrder>
  </b:Source>
</b:Sources>
</file>

<file path=customXml/itemProps1.xml><?xml version="1.0" encoding="utf-8"?>
<ds:datastoreItem xmlns:ds="http://schemas.openxmlformats.org/officeDocument/2006/customXml" ds:itemID="{5A2E9267-93DF-4867-92D6-C787AB93A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1497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carosero</dc:creator>
  <cp:lastModifiedBy>JUAN CARLOS PEREZ PEREZ</cp:lastModifiedBy>
  <cp:revision>2</cp:revision>
  <cp:lastPrinted>2015-02-26T13:32:00Z</cp:lastPrinted>
  <dcterms:created xsi:type="dcterms:W3CDTF">2015-02-26T21:31:00Z</dcterms:created>
  <dcterms:modified xsi:type="dcterms:W3CDTF">2015-02-26T21:31:00Z</dcterms:modified>
</cp:coreProperties>
</file>